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B" w:rsidRPr="00357775" w:rsidRDefault="005E4C8B" w:rsidP="00906377">
      <w:pPr>
        <w:spacing w:after="0" w:line="240" w:lineRule="auto"/>
        <w:jc w:val="both"/>
        <w:rPr>
          <w:rFonts w:ascii="Bookman Old Style" w:hAnsi="Bookman Old Style" w:cs="Arial"/>
          <w:b/>
          <w:color w:val="C00000"/>
        </w:rPr>
      </w:pPr>
      <w:r w:rsidRPr="00357775">
        <w:rPr>
          <w:rFonts w:ascii="Bookman Old Style" w:hAnsi="Bookman Old Style" w:cs="Arial"/>
          <w:b/>
          <w:color w:val="C00000"/>
        </w:rPr>
        <w:t>Ожогов можно избежать, если:</w:t>
      </w:r>
    </w:p>
    <w:p w:rsidR="005E4C8B" w:rsidRDefault="005E4C8B" w:rsidP="009063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держать детей подальше от горячей плиты, пищи, утюг</w:t>
      </w:r>
      <w:r w:rsidR="004B7B74">
        <w:rPr>
          <w:rFonts w:ascii="Arial" w:hAnsi="Arial" w:cs="Arial"/>
          <w:i/>
          <w:sz w:val="20"/>
          <w:szCs w:val="20"/>
        </w:rPr>
        <w:t>а</w:t>
      </w:r>
      <w:r>
        <w:rPr>
          <w:rFonts w:ascii="Arial" w:hAnsi="Arial" w:cs="Arial"/>
          <w:i/>
          <w:sz w:val="20"/>
          <w:szCs w:val="20"/>
        </w:rPr>
        <w:t>, от откр</w:t>
      </w:r>
      <w:r>
        <w:rPr>
          <w:rFonts w:ascii="Arial" w:hAnsi="Arial" w:cs="Arial"/>
          <w:i/>
          <w:sz w:val="20"/>
          <w:szCs w:val="20"/>
        </w:rPr>
        <w:t>ы</w:t>
      </w:r>
      <w:r>
        <w:rPr>
          <w:rFonts w:ascii="Arial" w:hAnsi="Arial" w:cs="Arial"/>
          <w:i/>
          <w:sz w:val="20"/>
          <w:szCs w:val="20"/>
        </w:rPr>
        <w:t>того огня, пламени свечи, костров, взрывов петард;</w:t>
      </w:r>
    </w:p>
    <w:p w:rsidR="00906377" w:rsidRPr="00EA3398" w:rsidRDefault="00906377" w:rsidP="009063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A3398">
        <w:rPr>
          <w:rFonts w:ascii="Arial" w:hAnsi="Arial" w:cs="Arial"/>
          <w:i/>
          <w:sz w:val="20"/>
          <w:szCs w:val="20"/>
        </w:rPr>
        <w:t>устанавливать плиты достаточно высоко или откручивать ручки конфорок, чтобы дети не смогли до них дотянуться;</w:t>
      </w:r>
    </w:p>
    <w:p w:rsidR="00FF7556" w:rsidRPr="00EA3398" w:rsidRDefault="00906377" w:rsidP="009063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A3398">
        <w:rPr>
          <w:rFonts w:ascii="Arial" w:hAnsi="Arial" w:cs="Arial"/>
          <w:i/>
          <w:sz w:val="20"/>
          <w:szCs w:val="20"/>
        </w:rPr>
        <w:t>прятать от детей легковоспламеняющиеся жидкости, такие, как бе</w:t>
      </w:r>
      <w:r w:rsidRPr="00EA3398">
        <w:rPr>
          <w:rFonts w:ascii="Arial" w:hAnsi="Arial" w:cs="Arial"/>
          <w:i/>
          <w:sz w:val="20"/>
          <w:szCs w:val="20"/>
        </w:rPr>
        <w:t>н</w:t>
      </w:r>
      <w:r w:rsidRPr="00EA3398">
        <w:rPr>
          <w:rFonts w:ascii="Arial" w:hAnsi="Arial" w:cs="Arial"/>
          <w:i/>
          <w:sz w:val="20"/>
          <w:szCs w:val="20"/>
        </w:rPr>
        <w:t>зин, керосин, а также спички, свечи, зажигалки, бенгальские огни.</w:t>
      </w:r>
    </w:p>
    <w:p w:rsidR="00906377" w:rsidRPr="00EA3398" w:rsidRDefault="00906377" w:rsidP="009063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A7F12" w:rsidRPr="00357775" w:rsidRDefault="00F13ABE" w:rsidP="00AF2643">
      <w:pPr>
        <w:spacing w:after="0" w:line="240" w:lineRule="auto"/>
        <w:jc w:val="both"/>
        <w:rPr>
          <w:rFonts w:ascii="Bookman Old Style" w:hAnsi="Bookman Old Style" w:cs="Arial"/>
          <w:b/>
          <w:color w:val="C00000"/>
        </w:rPr>
      </w:pPr>
      <w:r w:rsidRPr="00357775">
        <w:rPr>
          <w:rFonts w:ascii="Bookman Old Style" w:hAnsi="Bookman Old Style" w:cs="Arial"/>
          <w:b/>
          <w:color w:val="C00000"/>
        </w:rPr>
        <w:t>Как можно предотвратить травмы у детей?</w:t>
      </w:r>
    </w:p>
    <w:p w:rsidR="00F13ABE" w:rsidRDefault="00F13ABE" w:rsidP="00AF26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720F">
        <w:rPr>
          <w:rFonts w:ascii="Bookman Old Style" w:hAnsi="Bookman Old Style" w:cs="Arial"/>
        </w:rPr>
        <w:tab/>
      </w:r>
      <w:r w:rsidRPr="007B14DA">
        <w:rPr>
          <w:rFonts w:ascii="Arial" w:hAnsi="Arial" w:cs="Arial"/>
          <w:sz w:val="20"/>
          <w:szCs w:val="20"/>
        </w:rPr>
        <w:t>Конечно, полностью искоренить детский травматизм нево</w:t>
      </w:r>
      <w:r w:rsidR="00CC5574">
        <w:rPr>
          <w:rFonts w:ascii="Arial" w:hAnsi="Arial" w:cs="Arial"/>
          <w:sz w:val="20"/>
          <w:szCs w:val="20"/>
        </w:rPr>
        <w:t xml:space="preserve">зможно – от несчастного случая </w:t>
      </w:r>
      <w:r w:rsidRPr="007B14DA">
        <w:rPr>
          <w:rFonts w:ascii="Arial" w:hAnsi="Arial" w:cs="Arial"/>
          <w:sz w:val="20"/>
          <w:szCs w:val="20"/>
        </w:rPr>
        <w:t xml:space="preserve">не застрахован никто. Но </w:t>
      </w:r>
      <w:r w:rsidRPr="00357775">
        <w:rPr>
          <w:rFonts w:ascii="Arial" w:hAnsi="Arial" w:cs="Arial"/>
          <w:b/>
          <w:color w:val="C00000"/>
          <w:sz w:val="20"/>
          <w:szCs w:val="20"/>
        </w:rPr>
        <w:t>задача родителей – макс</w:t>
      </w:r>
      <w:r w:rsidRPr="00357775">
        <w:rPr>
          <w:rFonts w:ascii="Arial" w:hAnsi="Arial" w:cs="Arial"/>
          <w:b/>
          <w:color w:val="C00000"/>
          <w:sz w:val="20"/>
          <w:szCs w:val="20"/>
        </w:rPr>
        <w:t>и</w:t>
      </w:r>
      <w:r w:rsidRPr="00357775">
        <w:rPr>
          <w:rFonts w:ascii="Arial" w:hAnsi="Arial" w:cs="Arial"/>
          <w:b/>
          <w:color w:val="C00000"/>
          <w:sz w:val="20"/>
          <w:szCs w:val="20"/>
        </w:rPr>
        <w:t>мально обезопасить своего ребенка.</w:t>
      </w:r>
      <w:r w:rsidRPr="007B14DA">
        <w:rPr>
          <w:rFonts w:ascii="Arial" w:hAnsi="Arial" w:cs="Arial"/>
          <w:sz w:val="20"/>
          <w:szCs w:val="20"/>
        </w:rPr>
        <w:t>Ведь большинство травм происходят именно по вине родителей – недоглядели, недообъяснили.</w:t>
      </w:r>
    </w:p>
    <w:p w:rsidR="00DA1DBD" w:rsidRDefault="00F13ABE" w:rsidP="00AF26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4DA">
        <w:rPr>
          <w:rFonts w:ascii="Arial" w:hAnsi="Arial" w:cs="Arial"/>
          <w:sz w:val="20"/>
          <w:szCs w:val="20"/>
        </w:rPr>
        <w:t>Способы профилактики детского травматизма зависят от возраста ребенка.</w:t>
      </w:r>
    </w:p>
    <w:p w:rsidR="00F13ABE" w:rsidRPr="00357775" w:rsidRDefault="00EB7699" w:rsidP="00403E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грудном возрасте</w:t>
      </w:r>
      <w:r w:rsidR="007654ED">
        <w:rPr>
          <w:rFonts w:ascii="Arial" w:hAnsi="Arial" w:cs="Arial"/>
          <w:b/>
          <w:sz w:val="20"/>
          <w:szCs w:val="20"/>
        </w:rPr>
        <w:t xml:space="preserve">особо </w:t>
      </w:r>
      <w:r w:rsidR="007654ED" w:rsidRPr="00357775">
        <w:rPr>
          <w:rFonts w:ascii="Arial" w:hAnsi="Arial" w:cs="Arial"/>
          <w:b/>
          <w:color w:val="C00000"/>
          <w:sz w:val="20"/>
          <w:szCs w:val="20"/>
        </w:rPr>
        <w:t>важен постоянный надзор за ребенком.</w:t>
      </w:r>
    </w:p>
    <w:p w:rsidR="00544E40" w:rsidRDefault="00F13ABE" w:rsidP="00403E8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4DA">
        <w:rPr>
          <w:rFonts w:ascii="Arial" w:hAnsi="Arial" w:cs="Arial"/>
          <w:sz w:val="20"/>
          <w:szCs w:val="20"/>
        </w:rPr>
        <w:t>Детский травматизм в младенческом возрасте целиком и полностью на совести родителей. Младенец е</w:t>
      </w:r>
      <w:r w:rsidR="00E70C88">
        <w:rPr>
          <w:rFonts w:ascii="Arial" w:hAnsi="Arial" w:cs="Arial"/>
          <w:sz w:val="20"/>
          <w:szCs w:val="20"/>
        </w:rPr>
        <w:t>ще не знает, что такое «опасно»</w:t>
      </w:r>
      <w:r w:rsidRPr="007B14DA">
        <w:rPr>
          <w:rFonts w:ascii="Arial" w:hAnsi="Arial" w:cs="Arial"/>
          <w:sz w:val="20"/>
          <w:szCs w:val="20"/>
        </w:rPr>
        <w:t xml:space="preserve"> и</w:t>
      </w:r>
      <w:r w:rsidR="0077272C">
        <w:rPr>
          <w:rFonts w:ascii="Arial" w:hAnsi="Arial" w:cs="Arial"/>
          <w:sz w:val="20"/>
          <w:szCs w:val="20"/>
        </w:rPr>
        <w:t xml:space="preserve"> объя</w:t>
      </w:r>
      <w:r w:rsidR="0077272C">
        <w:rPr>
          <w:rFonts w:ascii="Arial" w:hAnsi="Arial" w:cs="Arial"/>
          <w:sz w:val="20"/>
          <w:szCs w:val="20"/>
        </w:rPr>
        <w:t>с</w:t>
      </w:r>
      <w:r w:rsidR="0077272C">
        <w:rPr>
          <w:rFonts w:ascii="Arial" w:hAnsi="Arial" w:cs="Arial"/>
          <w:sz w:val="20"/>
          <w:szCs w:val="20"/>
        </w:rPr>
        <w:t>нить ему это</w:t>
      </w:r>
      <w:r w:rsidR="00754288">
        <w:rPr>
          <w:rFonts w:ascii="Arial" w:hAnsi="Arial" w:cs="Arial"/>
          <w:sz w:val="20"/>
          <w:szCs w:val="20"/>
        </w:rPr>
        <w:t>го</w:t>
      </w:r>
      <w:r w:rsidR="0077272C">
        <w:rPr>
          <w:rFonts w:ascii="Arial" w:hAnsi="Arial" w:cs="Arial"/>
          <w:sz w:val="20"/>
          <w:szCs w:val="20"/>
        </w:rPr>
        <w:t xml:space="preserve"> нельзя. </w:t>
      </w:r>
    </w:p>
    <w:p w:rsidR="00175C2E" w:rsidRDefault="00175C2E" w:rsidP="00544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9AA" w:rsidRPr="00357775" w:rsidRDefault="00F13ABE" w:rsidP="00403E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403E83">
        <w:rPr>
          <w:rFonts w:ascii="Arial" w:hAnsi="Arial" w:cs="Arial"/>
          <w:sz w:val="20"/>
          <w:szCs w:val="20"/>
        </w:rPr>
        <w:t>Ребенок рас</w:t>
      </w:r>
      <w:r w:rsidR="008846DD" w:rsidRPr="00403E83">
        <w:rPr>
          <w:rFonts w:ascii="Arial" w:hAnsi="Arial" w:cs="Arial"/>
          <w:sz w:val="20"/>
          <w:szCs w:val="20"/>
        </w:rPr>
        <w:t>тет, начинает ходить, гулять с В</w:t>
      </w:r>
      <w:r w:rsidR="00582578" w:rsidRPr="00403E83">
        <w:rPr>
          <w:rFonts w:ascii="Arial" w:hAnsi="Arial" w:cs="Arial"/>
          <w:sz w:val="20"/>
          <w:szCs w:val="20"/>
        </w:rPr>
        <w:t>ами на улице, так что теперь В</w:t>
      </w:r>
      <w:r w:rsidRPr="00403E83">
        <w:rPr>
          <w:rFonts w:ascii="Arial" w:hAnsi="Arial" w:cs="Arial"/>
          <w:sz w:val="20"/>
          <w:szCs w:val="20"/>
        </w:rPr>
        <w:t xml:space="preserve">аша задача </w:t>
      </w:r>
      <w:r w:rsidRPr="00357775">
        <w:rPr>
          <w:rFonts w:ascii="Arial" w:hAnsi="Arial" w:cs="Arial"/>
          <w:color w:val="C00000"/>
          <w:sz w:val="20"/>
          <w:szCs w:val="20"/>
        </w:rPr>
        <w:t xml:space="preserve">– </w:t>
      </w:r>
      <w:r w:rsidRPr="00357775">
        <w:rPr>
          <w:rFonts w:ascii="Arial" w:hAnsi="Arial" w:cs="Arial"/>
          <w:b/>
          <w:color w:val="C00000"/>
          <w:sz w:val="20"/>
          <w:szCs w:val="20"/>
        </w:rPr>
        <w:t>максимально оградить его от травмоопасных предм</w:t>
      </w:r>
      <w:r w:rsidRPr="00357775">
        <w:rPr>
          <w:rFonts w:ascii="Arial" w:hAnsi="Arial" w:cs="Arial"/>
          <w:b/>
          <w:color w:val="C00000"/>
          <w:sz w:val="20"/>
          <w:szCs w:val="20"/>
        </w:rPr>
        <w:t>е</w:t>
      </w:r>
      <w:r w:rsidRPr="00357775">
        <w:rPr>
          <w:rFonts w:ascii="Arial" w:hAnsi="Arial" w:cs="Arial"/>
          <w:b/>
          <w:color w:val="C00000"/>
          <w:sz w:val="20"/>
          <w:szCs w:val="20"/>
        </w:rPr>
        <w:t xml:space="preserve">тов. </w:t>
      </w:r>
    </w:p>
    <w:p w:rsidR="00403E83" w:rsidRDefault="00403E83" w:rsidP="00403E83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F7666">
        <w:rPr>
          <w:rFonts w:ascii="Arial" w:hAnsi="Arial" w:cs="Arial"/>
          <w:sz w:val="20"/>
          <w:szCs w:val="20"/>
        </w:rPr>
        <w:t>Дома – спрятать</w:t>
      </w:r>
      <w:r w:rsidR="00F13ABE" w:rsidRPr="007B14DA">
        <w:rPr>
          <w:rFonts w:ascii="Arial" w:hAnsi="Arial" w:cs="Arial"/>
          <w:sz w:val="20"/>
          <w:szCs w:val="20"/>
        </w:rPr>
        <w:t xml:space="preserve"> хрупкие и острые предметы,</w:t>
      </w:r>
      <w:r w:rsidR="00246279">
        <w:rPr>
          <w:rFonts w:ascii="Arial" w:hAnsi="Arial" w:cs="Arial"/>
          <w:sz w:val="20"/>
          <w:szCs w:val="20"/>
        </w:rPr>
        <w:t xml:space="preserve"> а </w:t>
      </w:r>
      <w:r w:rsidR="009266B1">
        <w:rPr>
          <w:rFonts w:ascii="Arial" w:hAnsi="Arial" w:cs="Arial"/>
          <w:sz w:val="20"/>
          <w:szCs w:val="20"/>
        </w:rPr>
        <w:t xml:space="preserve">также </w:t>
      </w:r>
      <w:r w:rsidR="009266B1" w:rsidRPr="007B14DA">
        <w:rPr>
          <w:rFonts w:ascii="Arial" w:hAnsi="Arial" w:cs="Arial"/>
          <w:sz w:val="20"/>
          <w:szCs w:val="20"/>
        </w:rPr>
        <w:t>спички</w:t>
      </w:r>
      <w:r w:rsidR="00F13ABE" w:rsidRPr="007B14DA">
        <w:rPr>
          <w:rFonts w:ascii="Arial" w:hAnsi="Arial" w:cs="Arial"/>
          <w:sz w:val="20"/>
          <w:szCs w:val="20"/>
        </w:rPr>
        <w:t>, нагрев</w:t>
      </w:r>
      <w:r w:rsidR="00F13ABE" w:rsidRPr="007B14DA">
        <w:rPr>
          <w:rFonts w:ascii="Arial" w:hAnsi="Arial" w:cs="Arial"/>
          <w:sz w:val="20"/>
          <w:szCs w:val="20"/>
        </w:rPr>
        <w:t>а</w:t>
      </w:r>
      <w:r w:rsidR="00F13ABE" w:rsidRPr="007B14DA">
        <w:rPr>
          <w:rFonts w:ascii="Arial" w:hAnsi="Arial" w:cs="Arial"/>
          <w:sz w:val="20"/>
          <w:szCs w:val="20"/>
        </w:rPr>
        <w:t>тельные электроприборы</w:t>
      </w:r>
      <w:r w:rsidR="0052720E" w:rsidRPr="007B14DA">
        <w:rPr>
          <w:rFonts w:ascii="Arial" w:hAnsi="Arial" w:cs="Arial"/>
          <w:sz w:val="20"/>
          <w:szCs w:val="20"/>
        </w:rPr>
        <w:t xml:space="preserve">, химикаты (чистящие средства, краски, </w:t>
      </w:r>
      <w:r w:rsidR="00B025C2">
        <w:rPr>
          <w:rFonts w:ascii="Arial" w:hAnsi="Arial" w:cs="Arial"/>
          <w:sz w:val="20"/>
          <w:szCs w:val="20"/>
        </w:rPr>
        <w:t>лаки</w:t>
      </w:r>
      <w:r w:rsidR="003D12C6">
        <w:rPr>
          <w:rFonts w:ascii="Arial" w:hAnsi="Arial" w:cs="Arial"/>
          <w:sz w:val="20"/>
          <w:szCs w:val="20"/>
        </w:rPr>
        <w:t xml:space="preserve">). </w:t>
      </w:r>
    </w:p>
    <w:p w:rsidR="00403E83" w:rsidRDefault="00403E83" w:rsidP="00403E83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E9191D" w:rsidRPr="00544E40">
        <w:rPr>
          <w:rFonts w:ascii="Arial" w:hAnsi="Arial" w:cs="Arial"/>
          <w:sz w:val="20"/>
          <w:szCs w:val="20"/>
        </w:rPr>
        <w:t>Не</w:t>
      </w:r>
      <w:r w:rsidR="00A02E19" w:rsidRPr="00544E40">
        <w:rPr>
          <w:rFonts w:ascii="Arial" w:hAnsi="Arial" w:cs="Arial"/>
          <w:sz w:val="20"/>
          <w:szCs w:val="20"/>
        </w:rPr>
        <w:t xml:space="preserve"> подпускать ребенка к плите и другой опасной бытовой </w:t>
      </w:r>
      <w:r w:rsidR="0084314F" w:rsidRPr="00544E40">
        <w:rPr>
          <w:rFonts w:ascii="Arial" w:hAnsi="Arial" w:cs="Arial"/>
          <w:sz w:val="20"/>
          <w:szCs w:val="20"/>
        </w:rPr>
        <w:t>технике. З</w:t>
      </w:r>
      <w:r w:rsidR="0084314F" w:rsidRPr="00544E40">
        <w:rPr>
          <w:rFonts w:ascii="Arial" w:hAnsi="Arial" w:cs="Arial"/>
          <w:sz w:val="20"/>
          <w:szCs w:val="20"/>
        </w:rPr>
        <w:t>а</w:t>
      </w:r>
      <w:r w:rsidR="0084314F" w:rsidRPr="00544E40">
        <w:rPr>
          <w:rFonts w:ascii="Arial" w:hAnsi="Arial" w:cs="Arial"/>
          <w:sz w:val="20"/>
          <w:szCs w:val="20"/>
        </w:rPr>
        <w:t>крыть</w:t>
      </w:r>
      <w:r w:rsidR="00B025C2" w:rsidRPr="00544E40">
        <w:rPr>
          <w:rFonts w:ascii="Arial" w:hAnsi="Arial" w:cs="Arial"/>
          <w:sz w:val="20"/>
          <w:szCs w:val="20"/>
        </w:rPr>
        <w:t xml:space="preserve"> розетки специальными заглу</w:t>
      </w:r>
      <w:r w:rsidR="0080291F" w:rsidRPr="00544E40">
        <w:rPr>
          <w:rFonts w:ascii="Arial" w:hAnsi="Arial" w:cs="Arial"/>
          <w:sz w:val="20"/>
          <w:szCs w:val="20"/>
        </w:rPr>
        <w:t>шками</w:t>
      </w:r>
      <w:r w:rsidR="0013040D" w:rsidRPr="00544E40">
        <w:rPr>
          <w:rFonts w:ascii="Arial" w:hAnsi="Arial" w:cs="Arial"/>
          <w:sz w:val="20"/>
          <w:szCs w:val="20"/>
        </w:rPr>
        <w:t xml:space="preserve">. </w:t>
      </w:r>
    </w:p>
    <w:p w:rsidR="00357775" w:rsidRDefault="00403E83" w:rsidP="00357775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D062D0" w:rsidRPr="00544E40">
        <w:rPr>
          <w:rFonts w:ascii="Arial" w:hAnsi="Arial" w:cs="Arial"/>
          <w:sz w:val="20"/>
          <w:szCs w:val="20"/>
        </w:rPr>
        <w:t>В последнее время участились случаи выпадения</w:t>
      </w:r>
      <w:r w:rsidR="00057F8B" w:rsidRPr="00544E40">
        <w:rPr>
          <w:rFonts w:ascii="Arial" w:hAnsi="Arial" w:cs="Arial"/>
          <w:sz w:val="20"/>
          <w:szCs w:val="20"/>
        </w:rPr>
        <w:t xml:space="preserve"> детей </w:t>
      </w:r>
      <w:r w:rsidR="00D062D0" w:rsidRPr="00544E40">
        <w:rPr>
          <w:rFonts w:ascii="Arial" w:hAnsi="Arial" w:cs="Arial"/>
          <w:sz w:val="20"/>
          <w:szCs w:val="20"/>
        </w:rPr>
        <w:t>из окон.</w:t>
      </w:r>
    </w:p>
    <w:p w:rsidR="00BD4664" w:rsidRPr="00357775" w:rsidRDefault="003257F6" w:rsidP="00357775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357775">
        <w:rPr>
          <w:rFonts w:ascii="Arial" w:hAnsi="Arial" w:cs="Arial"/>
          <w:b/>
          <w:color w:val="C00000"/>
          <w:sz w:val="20"/>
          <w:szCs w:val="20"/>
        </w:rPr>
        <w:t>ПОМНИТЕ!М</w:t>
      </w:r>
      <w:r w:rsidR="00D062D0" w:rsidRPr="00357775">
        <w:rPr>
          <w:rFonts w:ascii="Arial" w:hAnsi="Arial" w:cs="Arial"/>
          <w:b/>
          <w:color w:val="C00000"/>
          <w:sz w:val="20"/>
          <w:szCs w:val="20"/>
        </w:rPr>
        <w:t xml:space="preserve">оскитная сетка в открытых окнах не защищает ребенка от </w:t>
      </w:r>
      <w:r w:rsidR="00510586" w:rsidRPr="00357775">
        <w:rPr>
          <w:rFonts w:ascii="Arial" w:hAnsi="Arial" w:cs="Arial"/>
          <w:b/>
          <w:color w:val="C00000"/>
          <w:sz w:val="20"/>
          <w:szCs w:val="20"/>
        </w:rPr>
        <w:t>падения. В</w:t>
      </w:r>
      <w:r w:rsidR="00D062D0" w:rsidRPr="00357775">
        <w:rPr>
          <w:rFonts w:ascii="Arial" w:hAnsi="Arial" w:cs="Arial"/>
          <w:b/>
          <w:color w:val="C00000"/>
          <w:sz w:val="20"/>
          <w:szCs w:val="20"/>
        </w:rPr>
        <w:t xml:space="preserve"> квартире, где </w:t>
      </w:r>
      <w:r w:rsidR="008859E6" w:rsidRPr="00357775">
        <w:rPr>
          <w:rFonts w:ascii="Arial" w:hAnsi="Arial" w:cs="Arial"/>
          <w:b/>
          <w:color w:val="C00000"/>
          <w:sz w:val="20"/>
          <w:szCs w:val="20"/>
        </w:rPr>
        <w:t>находится маленький ребенок, окна должны быть закрытыми.</w:t>
      </w:r>
    </w:p>
    <w:p w:rsidR="006D76A7" w:rsidRDefault="0052720E" w:rsidP="006D76A7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65C2">
        <w:rPr>
          <w:rFonts w:ascii="Arial" w:hAnsi="Arial" w:cs="Arial"/>
          <w:sz w:val="20"/>
          <w:szCs w:val="20"/>
        </w:rPr>
        <w:t>Кроме того, в этом возрасте надо учить ребенка</w:t>
      </w:r>
      <w:r w:rsidRPr="005B65C2">
        <w:rPr>
          <w:rFonts w:ascii="Arial" w:hAnsi="Arial" w:cs="Arial"/>
          <w:b/>
          <w:sz w:val="20"/>
          <w:szCs w:val="20"/>
        </w:rPr>
        <w:t xml:space="preserve"> самостоятельно опред</w:t>
      </w:r>
      <w:r w:rsidRPr="005B65C2">
        <w:rPr>
          <w:rFonts w:ascii="Arial" w:hAnsi="Arial" w:cs="Arial"/>
          <w:b/>
          <w:sz w:val="20"/>
          <w:szCs w:val="20"/>
        </w:rPr>
        <w:t>е</w:t>
      </w:r>
      <w:r w:rsidRPr="005B65C2">
        <w:rPr>
          <w:rFonts w:ascii="Arial" w:hAnsi="Arial" w:cs="Arial"/>
          <w:b/>
          <w:sz w:val="20"/>
          <w:szCs w:val="20"/>
        </w:rPr>
        <w:t xml:space="preserve">лять степень опасности. </w:t>
      </w:r>
      <w:r w:rsidR="00EE3E12" w:rsidRPr="005B65C2">
        <w:rPr>
          <w:rFonts w:ascii="Arial" w:hAnsi="Arial" w:cs="Arial"/>
          <w:sz w:val="20"/>
          <w:szCs w:val="20"/>
        </w:rPr>
        <w:t>Расскажите</w:t>
      </w:r>
      <w:r w:rsidRPr="005B65C2">
        <w:rPr>
          <w:rFonts w:ascii="Arial" w:hAnsi="Arial" w:cs="Arial"/>
          <w:sz w:val="20"/>
          <w:szCs w:val="20"/>
        </w:rPr>
        <w:t>, что спичками и утюгом можно обжеч</w:t>
      </w:r>
      <w:r w:rsidRPr="005B65C2">
        <w:rPr>
          <w:rFonts w:ascii="Arial" w:hAnsi="Arial" w:cs="Arial"/>
          <w:sz w:val="20"/>
          <w:szCs w:val="20"/>
        </w:rPr>
        <w:t>ь</w:t>
      </w:r>
      <w:r w:rsidRPr="005B65C2">
        <w:rPr>
          <w:rFonts w:ascii="Arial" w:hAnsi="Arial" w:cs="Arial"/>
          <w:sz w:val="20"/>
          <w:szCs w:val="20"/>
        </w:rPr>
        <w:t>ся, ножом – порезаться, а кипятком – ошпариться. В этом возрасте дети уже вполне способны воспринимать аргумент</w:t>
      </w:r>
      <w:r w:rsidR="00FE5041" w:rsidRPr="005B65C2">
        <w:rPr>
          <w:rFonts w:ascii="Arial" w:hAnsi="Arial" w:cs="Arial"/>
          <w:sz w:val="20"/>
          <w:szCs w:val="20"/>
        </w:rPr>
        <w:t>ацию. Только рассказывайте сп</w:t>
      </w:r>
      <w:r w:rsidR="00FE5041" w:rsidRPr="005B65C2">
        <w:rPr>
          <w:rFonts w:ascii="Arial" w:hAnsi="Arial" w:cs="Arial"/>
          <w:sz w:val="20"/>
          <w:szCs w:val="20"/>
        </w:rPr>
        <w:t>о</w:t>
      </w:r>
      <w:r w:rsidR="00FE5041" w:rsidRPr="005B65C2">
        <w:rPr>
          <w:rFonts w:ascii="Arial" w:hAnsi="Arial" w:cs="Arial"/>
          <w:sz w:val="20"/>
          <w:szCs w:val="20"/>
        </w:rPr>
        <w:t>койно, не надо запугивать ребенка.</w:t>
      </w:r>
    </w:p>
    <w:p w:rsidR="00175C2E" w:rsidRDefault="00175C2E" w:rsidP="006D76A7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D7D8E" w:rsidRPr="00FA670A" w:rsidRDefault="00751B49" w:rsidP="00F077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Чем старше становится ребенок (учеба в школе),</w:t>
      </w:r>
      <w:r w:rsidR="00BD7D8E" w:rsidRPr="00CC1E9E">
        <w:rPr>
          <w:rFonts w:ascii="Arial" w:hAnsi="Arial" w:cs="Arial"/>
          <w:sz w:val="20"/>
          <w:szCs w:val="20"/>
        </w:rPr>
        <w:t xml:space="preserve"> тем большую важность приобретает</w:t>
      </w:r>
      <w:r w:rsidR="00BD7D8E" w:rsidRPr="00A009B0">
        <w:rPr>
          <w:rFonts w:ascii="Arial" w:hAnsi="Arial" w:cs="Arial"/>
          <w:b/>
          <w:sz w:val="20"/>
          <w:szCs w:val="20"/>
        </w:rPr>
        <w:t xml:space="preserve"> объяснение правил техники безопасности</w:t>
      </w:r>
      <w:r w:rsidR="00BD7D8E" w:rsidRPr="005E4C8B">
        <w:rPr>
          <w:rFonts w:ascii="Arial" w:hAnsi="Arial" w:cs="Arial"/>
          <w:sz w:val="20"/>
          <w:szCs w:val="20"/>
        </w:rPr>
        <w:t xml:space="preserve">. </w:t>
      </w:r>
      <w:r w:rsidR="00FA670A" w:rsidRPr="00FA670A">
        <w:rPr>
          <w:rFonts w:ascii="Arial" w:hAnsi="Arial" w:cs="Arial"/>
          <w:sz w:val="20"/>
          <w:szCs w:val="20"/>
        </w:rPr>
        <w:t>Р</w:t>
      </w:r>
      <w:r w:rsidR="00FA670A">
        <w:rPr>
          <w:rFonts w:ascii="Arial" w:hAnsi="Arial" w:cs="Arial"/>
          <w:sz w:val="20"/>
          <w:szCs w:val="20"/>
        </w:rPr>
        <w:t>одители</w:t>
      </w:r>
      <w:r w:rsidR="000A1F3D" w:rsidRPr="00FA670A">
        <w:rPr>
          <w:rFonts w:ascii="Arial" w:hAnsi="Arial" w:cs="Arial"/>
          <w:sz w:val="20"/>
          <w:szCs w:val="20"/>
        </w:rPr>
        <w:t xml:space="preserve"> должны ознакомить своего ребенка с правилами дорожного движения и другими правилами безопасности. </w:t>
      </w:r>
    </w:p>
    <w:p w:rsidR="00635845" w:rsidRDefault="008270C5" w:rsidP="000B2C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0A1F3D" w:rsidRPr="006A58F5">
        <w:rPr>
          <w:rFonts w:ascii="Arial" w:hAnsi="Arial" w:cs="Arial"/>
          <w:sz w:val="20"/>
          <w:szCs w:val="20"/>
        </w:rPr>
        <w:t xml:space="preserve">Детский травматизм – серьезная проблема, </w:t>
      </w:r>
      <w:r w:rsidR="008E62A9" w:rsidRPr="006A58F5">
        <w:rPr>
          <w:rFonts w:ascii="Arial" w:hAnsi="Arial" w:cs="Arial"/>
          <w:sz w:val="20"/>
          <w:szCs w:val="20"/>
        </w:rPr>
        <w:t>но,</w:t>
      </w:r>
      <w:r w:rsidR="000A1F3D" w:rsidRPr="006A58F5">
        <w:rPr>
          <w:rFonts w:ascii="Arial" w:hAnsi="Arial" w:cs="Arial"/>
          <w:sz w:val="20"/>
          <w:szCs w:val="20"/>
        </w:rPr>
        <w:t xml:space="preserve"> если родители будут следить за своим ребенком и научат его правилам безопасности</w:t>
      </w:r>
      <w:r w:rsidR="002C3F46" w:rsidRPr="006A58F5">
        <w:rPr>
          <w:rFonts w:ascii="Arial" w:hAnsi="Arial" w:cs="Arial"/>
          <w:sz w:val="20"/>
          <w:szCs w:val="20"/>
        </w:rPr>
        <w:t>, многих травм уд</w:t>
      </w:r>
      <w:r w:rsidR="000B2C26" w:rsidRPr="006A58F5">
        <w:rPr>
          <w:rFonts w:ascii="Arial" w:hAnsi="Arial" w:cs="Arial"/>
          <w:sz w:val="20"/>
          <w:szCs w:val="20"/>
        </w:rPr>
        <w:t xml:space="preserve">астся </w:t>
      </w:r>
      <w:r w:rsidR="00AE3058">
        <w:rPr>
          <w:rFonts w:ascii="Arial" w:hAnsi="Arial" w:cs="Arial"/>
          <w:sz w:val="20"/>
          <w:szCs w:val="20"/>
        </w:rPr>
        <w:t>избежать.</w:t>
      </w:r>
    </w:p>
    <w:p w:rsidR="000A1F3D" w:rsidRPr="00357775" w:rsidRDefault="000B2C26" w:rsidP="00635845">
      <w:pPr>
        <w:spacing w:after="0" w:line="240" w:lineRule="auto"/>
        <w:jc w:val="center"/>
        <w:rPr>
          <w:rFonts w:ascii="Arial" w:hAnsi="Arial" w:cs="Arial"/>
          <w:b/>
          <w:i/>
          <w:color w:val="C00000"/>
        </w:rPr>
      </w:pPr>
      <w:r w:rsidRPr="00357775">
        <w:rPr>
          <w:rFonts w:ascii="Arial" w:hAnsi="Arial" w:cs="Arial"/>
          <w:b/>
          <w:i/>
          <w:color w:val="C00000"/>
        </w:rPr>
        <w:t>Пусть Ваш ребенок всегда будет здоровым и счастливым!</w:t>
      </w:r>
    </w:p>
    <w:p w:rsidR="00B52DCA" w:rsidRPr="00357775" w:rsidRDefault="00B52DCA" w:rsidP="006A7F12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357775">
        <w:rPr>
          <w:rFonts w:ascii="Bookman Old Style" w:hAnsi="Bookman Old Style" w:cs="Arial"/>
          <w:b/>
          <w:sz w:val="20"/>
          <w:szCs w:val="20"/>
        </w:rPr>
        <w:lastRenderedPageBreak/>
        <w:t>Департамент здравоохраненияКурганской области</w:t>
      </w:r>
    </w:p>
    <w:p w:rsidR="00B55DCA" w:rsidRPr="00357775" w:rsidRDefault="00B52DCA" w:rsidP="006A7F12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357775">
        <w:rPr>
          <w:rFonts w:ascii="Bookman Old Style" w:hAnsi="Bookman Old Style" w:cs="Arial"/>
          <w:b/>
          <w:sz w:val="20"/>
          <w:szCs w:val="20"/>
        </w:rPr>
        <w:t>ГКУ «Курганский областной Центр</w:t>
      </w:r>
    </w:p>
    <w:p w:rsidR="00B52DCA" w:rsidRPr="00357775" w:rsidRDefault="00B52DCA" w:rsidP="006A7F12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357775">
        <w:rPr>
          <w:rFonts w:ascii="Bookman Old Style" w:hAnsi="Bookman Old Style" w:cs="Arial"/>
          <w:b/>
          <w:sz w:val="20"/>
          <w:szCs w:val="20"/>
        </w:rPr>
        <w:t>медицинской профилактики</w:t>
      </w:r>
    </w:p>
    <w:p w:rsidR="00B52DCA" w:rsidRPr="00357775" w:rsidRDefault="00B52DCA" w:rsidP="00B52DCA">
      <w:pPr>
        <w:spacing w:after="0"/>
        <w:jc w:val="center"/>
        <w:rPr>
          <w:rFonts w:ascii="Bookman Old Style" w:hAnsi="Bookman Old Style" w:cs="Arial"/>
          <w:b/>
          <w:color w:val="C00000"/>
          <w:sz w:val="20"/>
          <w:szCs w:val="20"/>
        </w:rPr>
      </w:pPr>
    </w:p>
    <w:p w:rsidR="00117B0E" w:rsidRPr="00357775" w:rsidRDefault="00117B0E" w:rsidP="00D450A0">
      <w:pPr>
        <w:spacing w:after="0"/>
        <w:rPr>
          <w:rFonts w:ascii="Bookman Old Style" w:hAnsi="Bookman Old Style" w:cs="Arial"/>
          <w:b/>
          <w:color w:val="C00000"/>
          <w:sz w:val="20"/>
          <w:szCs w:val="20"/>
        </w:rPr>
      </w:pPr>
    </w:p>
    <w:p w:rsidR="00B43E4B" w:rsidRPr="00357775" w:rsidRDefault="00B43E4B" w:rsidP="00B52DCA">
      <w:pPr>
        <w:spacing w:after="0"/>
        <w:jc w:val="center"/>
        <w:rPr>
          <w:rFonts w:ascii="Bookman Old Style" w:hAnsi="Bookman Old Style" w:cs="Arial"/>
          <w:b/>
          <w:color w:val="C00000"/>
          <w:sz w:val="20"/>
          <w:szCs w:val="20"/>
        </w:rPr>
      </w:pPr>
      <w:bookmarkStart w:id="0" w:name="_GoBack"/>
      <w:bookmarkEnd w:id="0"/>
      <w:r w:rsidRPr="00357775">
        <w:rPr>
          <w:rFonts w:ascii="Bookman Old Style" w:hAnsi="Bookman Old Style"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3276600" cy="3181350"/>
            <wp:effectExtent l="0" t="0" r="0" b="0"/>
            <wp:docPr id="1" name="Рисунок 1" descr="C:\Users\1\Downloads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376" t="5733" r="16432" b="1682"/>
                    <a:stretch/>
                  </pic:blipFill>
                  <pic:spPr bwMode="auto">
                    <a:xfrm>
                      <a:off x="0" y="0"/>
                      <a:ext cx="3288723" cy="31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0AFC" w:rsidRPr="00357775" w:rsidRDefault="00770AFC" w:rsidP="00B52DCA">
      <w:pPr>
        <w:spacing w:after="0"/>
        <w:jc w:val="center"/>
        <w:rPr>
          <w:rFonts w:ascii="Bookman Old Style" w:hAnsi="Bookman Old Style" w:cs="Arial"/>
          <w:b/>
          <w:color w:val="C00000"/>
          <w:sz w:val="20"/>
          <w:szCs w:val="20"/>
        </w:rPr>
      </w:pPr>
    </w:p>
    <w:p w:rsidR="00922BC7" w:rsidRPr="00357775" w:rsidRDefault="00B52DCA" w:rsidP="00B52DCA">
      <w:pPr>
        <w:spacing w:after="0"/>
        <w:jc w:val="center"/>
        <w:rPr>
          <w:rFonts w:ascii="Bookman Old Style" w:hAnsi="Bookman Old Style" w:cs="Arial"/>
          <w:b/>
          <w:color w:val="C00000"/>
          <w:sz w:val="40"/>
          <w:szCs w:val="40"/>
        </w:rPr>
      </w:pPr>
      <w:r w:rsidRPr="00357775">
        <w:rPr>
          <w:rFonts w:ascii="Bookman Old Style" w:hAnsi="Bookman Old Style" w:cs="Arial"/>
          <w:b/>
          <w:color w:val="C00000"/>
          <w:sz w:val="40"/>
          <w:szCs w:val="40"/>
        </w:rPr>
        <w:t xml:space="preserve">Как предотвратить травмы </w:t>
      </w:r>
    </w:p>
    <w:p w:rsidR="00B52DCA" w:rsidRPr="00357775" w:rsidRDefault="00382565" w:rsidP="00B52DCA">
      <w:pPr>
        <w:spacing w:after="0"/>
        <w:jc w:val="center"/>
        <w:rPr>
          <w:rFonts w:ascii="Bookman Old Style" w:hAnsi="Bookman Old Style" w:cs="Arial"/>
          <w:b/>
          <w:color w:val="C00000"/>
          <w:sz w:val="40"/>
          <w:szCs w:val="40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ru-RU"/>
        </w:rPr>
        <w:pict>
          <v:oval id="_x0000_s1026" style="position:absolute;left:0;text-align:left;margin-left:321.85pt;margin-top:20pt;width:28.35pt;height:28.35pt;z-index:251658240" filled="f"/>
        </w:pict>
      </w:r>
      <w:r w:rsidR="00B52DCA" w:rsidRPr="00357775">
        <w:rPr>
          <w:rFonts w:ascii="Bookman Old Style" w:hAnsi="Bookman Old Style" w:cs="Arial"/>
          <w:b/>
          <w:color w:val="C00000"/>
          <w:sz w:val="40"/>
          <w:szCs w:val="40"/>
        </w:rPr>
        <w:t>у детей</w:t>
      </w:r>
      <w:r w:rsidR="00643535" w:rsidRPr="00357775">
        <w:rPr>
          <w:rFonts w:ascii="Bookman Old Style" w:hAnsi="Bookman Old Style" w:cs="Arial"/>
          <w:b/>
          <w:color w:val="C00000"/>
          <w:sz w:val="40"/>
          <w:szCs w:val="40"/>
        </w:rPr>
        <w:t>?</w:t>
      </w:r>
    </w:p>
    <w:p w:rsidR="00DB7EDF" w:rsidRPr="00382565" w:rsidRDefault="00382565" w:rsidP="00B52DCA">
      <w:pPr>
        <w:spacing w:after="0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           </w:t>
      </w:r>
      <w:r w:rsidR="00215830" w:rsidRPr="00357775">
        <w:rPr>
          <w:rFonts w:ascii="Bookman Old Style" w:hAnsi="Bookman Old Style" w:cs="Arial"/>
          <w:b/>
          <w:sz w:val="28"/>
          <w:szCs w:val="28"/>
        </w:rPr>
        <w:t>(советы родителям)</w:t>
      </w:r>
      <w:r>
        <w:rPr>
          <w:rFonts w:ascii="Bookman Old Style" w:hAnsi="Bookman Old Style" w:cs="Arial"/>
          <w:b/>
          <w:sz w:val="28"/>
          <w:szCs w:val="28"/>
        </w:rPr>
        <w:t xml:space="preserve">              </w:t>
      </w:r>
      <w:r w:rsidRPr="00382565">
        <w:rPr>
          <w:rFonts w:ascii="Bookman Old Style" w:hAnsi="Bookman Old Style" w:cs="Arial"/>
          <w:sz w:val="28"/>
          <w:szCs w:val="28"/>
        </w:rPr>
        <w:t>18+</w:t>
      </w:r>
    </w:p>
    <w:p w:rsidR="0058563F" w:rsidRPr="00357775" w:rsidRDefault="0058563F" w:rsidP="001E5A6F">
      <w:pPr>
        <w:spacing w:after="0" w:line="240" w:lineRule="auto"/>
        <w:jc w:val="both"/>
        <w:rPr>
          <w:rFonts w:ascii="Bookman Old Style" w:hAnsi="Bookman Old Style" w:cs="Arial"/>
          <w:b/>
          <w:color w:val="C00000"/>
          <w:sz w:val="28"/>
          <w:szCs w:val="28"/>
        </w:rPr>
      </w:pPr>
    </w:p>
    <w:p w:rsidR="00C359A4" w:rsidRPr="00357775" w:rsidRDefault="00195FA1" w:rsidP="001E5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Arial" w:hAnsi="Arial" w:cs="Arial"/>
          <w:color w:val="C00000"/>
          <w:sz w:val="20"/>
          <w:szCs w:val="20"/>
        </w:rPr>
        <w:tab/>
      </w:r>
      <w:r w:rsidRPr="00357775">
        <w:rPr>
          <w:rFonts w:ascii="Arial" w:hAnsi="Arial" w:cs="Arial"/>
          <w:sz w:val="20"/>
          <w:szCs w:val="20"/>
        </w:rPr>
        <w:t xml:space="preserve">Проблема детского травматизма </w:t>
      </w:r>
      <w:r w:rsidR="00B55DCA" w:rsidRPr="00357775">
        <w:rPr>
          <w:rFonts w:ascii="Arial" w:hAnsi="Arial" w:cs="Arial"/>
          <w:sz w:val="20"/>
          <w:szCs w:val="20"/>
        </w:rPr>
        <w:t xml:space="preserve">в России стоит на первом месте. </w:t>
      </w:r>
      <w:r w:rsidR="00731010" w:rsidRPr="00357775">
        <w:rPr>
          <w:rFonts w:ascii="Arial" w:hAnsi="Arial" w:cs="Arial"/>
          <w:sz w:val="20"/>
          <w:szCs w:val="20"/>
        </w:rPr>
        <w:t>Н</w:t>
      </w:r>
      <w:r w:rsidR="00731010" w:rsidRPr="00357775">
        <w:rPr>
          <w:rFonts w:ascii="Arial" w:hAnsi="Arial" w:cs="Arial"/>
          <w:sz w:val="20"/>
          <w:szCs w:val="20"/>
        </w:rPr>
        <w:t>е</w:t>
      </w:r>
      <w:r w:rsidR="00731010" w:rsidRPr="00357775">
        <w:rPr>
          <w:rFonts w:ascii="Arial" w:hAnsi="Arial" w:cs="Arial"/>
          <w:sz w:val="20"/>
          <w:szCs w:val="20"/>
        </w:rPr>
        <w:t>смотря</w:t>
      </w:r>
      <w:r w:rsidR="008505A8" w:rsidRPr="00357775">
        <w:rPr>
          <w:rFonts w:ascii="Arial" w:hAnsi="Arial" w:cs="Arial"/>
          <w:sz w:val="20"/>
          <w:szCs w:val="20"/>
        </w:rPr>
        <w:t xml:space="preserve"> на большое разнообразие травм у детей, причины, вызывающие их, типичны. Прежде всего, это неблагоустроенность внешней среды, хала</w:t>
      </w:r>
      <w:r w:rsidR="008505A8" w:rsidRPr="00357775">
        <w:rPr>
          <w:rFonts w:ascii="Arial" w:hAnsi="Arial" w:cs="Arial"/>
          <w:sz w:val="20"/>
          <w:szCs w:val="20"/>
        </w:rPr>
        <w:t>т</w:t>
      </w:r>
      <w:r w:rsidR="008505A8" w:rsidRPr="00357775">
        <w:rPr>
          <w:rFonts w:ascii="Arial" w:hAnsi="Arial" w:cs="Arial"/>
          <w:sz w:val="20"/>
          <w:szCs w:val="20"/>
        </w:rPr>
        <w:t xml:space="preserve">ность, недосмотр взрослых, неосторожное, неправильное поведение ребенка в быту, </w:t>
      </w:r>
    </w:p>
    <w:p w:rsidR="00B52DCA" w:rsidRPr="00357775" w:rsidRDefault="008505A8" w:rsidP="001E5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Arial" w:hAnsi="Arial" w:cs="Arial"/>
          <w:sz w:val="20"/>
          <w:szCs w:val="20"/>
        </w:rPr>
        <w:t>на улице</w:t>
      </w:r>
      <w:r w:rsidR="006B52D8" w:rsidRPr="00357775">
        <w:rPr>
          <w:rFonts w:ascii="Arial" w:hAnsi="Arial" w:cs="Arial"/>
          <w:sz w:val="20"/>
          <w:szCs w:val="20"/>
        </w:rPr>
        <w:t>, во время игр, занятий спортом</w:t>
      </w:r>
      <w:r w:rsidR="00AB44DE" w:rsidRPr="00357775">
        <w:rPr>
          <w:rFonts w:ascii="Arial" w:hAnsi="Arial" w:cs="Arial"/>
          <w:sz w:val="20"/>
          <w:szCs w:val="20"/>
        </w:rPr>
        <w:t>.</w:t>
      </w:r>
    </w:p>
    <w:p w:rsidR="006263D8" w:rsidRPr="00357775" w:rsidRDefault="006263D8" w:rsidP="001E5A6F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:rsidR="008D0CD7" w:rsidRPr="00357775" w:rsidRDefault="008D0CD7" w:rsidP="001E5A6F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:rsidR="00285DDA" w:rsidRDefault="00340F73" w:rsidP="0050551A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Курган, 201</w:t>
      </w:r>
      <w:r w:rsidR="00357775">
        <w:rPr>
          <w:rFonts w:ascii="Bookman Old Style" w:hAnsi="Bookman Old Style" w:cs="Arial"/>
          <w:b/>
          <w:sz w:val="20"/>
          <w:szCs w:val="20"/>
        </w:rPr>
        <w:t>9</w:t>
      </w:r>
      <w:r w:rsidR="0050551A">
        <w:rPr>
          <w:rFonts w:ascii="Bookman Old Style" w:hAnsi="Bookman Old Style" w:cs="Arial"/>
          <w:b/>
          <w:sz w:val="20"/>
          <w:szCs w:val="20"/>
        </w:rPr>
        <w:t>г</w:t>
      </w:r>
      <w:r w:rsidR="007A2041">
        <w:rPr>
          <w:rFonts w:ascii="Bookman Old Style" w:hAnsi="Bookman Old Style" w:cs="Arial"/>
          <w:b/>
          <w:sz w:val="20"/>
          <w:szCs w:val="20"/>
        </w:rPr>
        <w:t>.</w:t>
      </w:r>
    </w:p>
    <w:p w:rsidR="00285DDA" w:rsidRPr="00357775" w:rsidRDefault="00B86BA1" w:rsidP="00016918">
      <w:pPr>
        <w:spacing w:after="0" w:line="240" w:lineRule="auto"/>
        <w:jc w:val="both"/>
        <w:rPr>
          <w:rFonts w:ascii="Bookman Old Style" w:hAnsi="Bookman Old Style" w:cs="Arial"/>
          <w:b/>
          <w:color w:val="C00000"/>
        </w:rPr>
      </w:pPr>
      <w:r w:rsidRPr="00357775">
        <w:rPr>
          <w:rFonts w:ascii="Bookman Old Style" w:hAnsi="Bookman Old Style" w:cs="Arial"/>
          <w:b/>
          <w:color w:val="C00000"/>
        </w:rPr>
        <w:lastRenderedPageBreak/>
        <w:t>Первая помощь при травмах</w:t>
      </w:r>
    </w:p>
    <w:p w:rsidR="00E64C88" w:rsidRPr="00E857AB" w:rsidRDefault="00E64C88" w:rsidP="00016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7AB">
        <w:rPr>
          <w:rFonts w:ascii="Arial" w:hAnsi="Arial" w:cs="Arial"/>
          <w:sz w:val="20"/>
          <w:szCs w:val="20"/>
        </w:rPr>
        <w:t>Дети любого возраста больше всего любят ак</w:t>
      </w:r>
      <w:r w:rsidR="004B4BC1">
        <w:rPr>
          <w:rFonts w:ascii="Arial" w:hAnsi="Arial" w:cs="Arial"/>
          <w:sz w:val="20"/>
          <w:szCs w:val="20"/>
        </w:rPr>
        <w:t>тивные игры со сверстниками. Но иногда</w:t>
      </w:r>
      <w:r w:rsidRPr="00E857AB">
        <w:rPr>
          <w:rFonts w:ascii="Arial" w:hAnsi="Arial" w:cs="Arial"/>
          <w:sz w:val="20"/>
          <w:szCs w:val="20"/>
        </w:rPr>
        <w:t xml:space="preserve"> невинные шалости могут привести к различным травмам и здесь главное суметь оказать ребенку первую помощь.</w:t>
      </w:r>
    </w:p>
    <w:p w:rsidR="00DA36B1" w:rsidRPr="00E857AB" w:rsidRDefault="00DA36B1" w:rsidP="003464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425F" w:rsidRPr="00E857AB" w:rsidRDefault="00866E2C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Bookman Old Style" w:hAnsi="Bookman Old Style" w:cs="Arial"/>
          <w:b/>
          <w:color w:val="C00000"/>
          <w:u w:val="single"/>
        </w:rPr>
        <w:t>Ушиб</w:t>
      </w:r>
      <w:r w:rsidR="00CF0A15" w:rsidRPr="00357775">
        <w:rPr>
          <w:rFonts w:ascii="Bookman Old Style" w:hAnsi="Bookman Old Style" w:cs="Arial"/>
          <w:b/>
          <w:color w:val="C00000"/>
        </w:rPr>
        <w:t>-</w:t>
      </w:r>
      <w:r w:rsidRPr="00E857AB">
        <w:rPr>
          <w:rFonts w:ascii="Arial" w:hAnsi="Arial" w:cs="Arial"/>
          <w:sz w:val="20"/>
          <w:szCs w:val="20"/>
        </w:rPr>
        <w:t>повреждение тканей или органов без нарушения целости кожи неп</w:t>
      </w:r>
      <w:r w:rsidRPr="00E857AB">
        <w:rPr>
          <w:rFonts w:ascii="Arial" w:hAnsi="Arial" w:cs="Arial"/>
          <w:sz w:val="20"/>
          <w:szCs w:val="20"/>
        </w:rPr>
        <w:t>о</w:t>
      </w:r>
      <w:r w:rsidRPr="00E857AB">
        <w:rPr>
          <w:rFonts w:ascii="Arial" w:hAnsi="Arial" w:cs="Arial"/>
          <w:sz w:val="20"/>
          <w:szCs w:val="20"/>
        </w:rPr>
        <w:t>средственным действием тупого предмета (падение, удар).</w:t>
      </w:r>
    </w:p>
    <w:p w:rsidR="00866E2C" w:rsidRPr="00ED2541" w:rsidRDefault="00D71C41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7AB">
        <w:rPr>
          <w:rFonts w:ascii="Bookman Old Style" w:hAnsi="Bookman Old Style" w:cs="Arial"/>
          <w:b/>
          <w:i/>
          <w:sz w:val="20"/>
          <w:szCs w:val="20"/>
        </w:rPr>
        <w:tab/>
      </w:r>
      <w:r w:rsidR="00866E2C" w:rsidRPr="00E857AB">
        <w:rPr>
          <w:rFonts w:ascii="Bookman Old Style" w:hAnsi="Bookman Old Style" w:cs="Arial"/>
          <w:b/>
          <w:i/>
          <w:sz w:val="20"/>
          <w:szCs w:val="20"/>
        </w:rPr>
        <w:t>Симптомы:</w:t>
      </w:r>
      <w:r w:rsidR="00866E2C" w:rsidRPr="00ED2541">
        <w:rPr>
          <w:rFonts w:ascii="Arial" w:hAnsi="Arial" w:cs="Arial"/>
          <w:sz w:val="20"/>
          <w:szCs w:val="20"/>
        </w:rPr>
        <w:t>боль, кровоподтек, припухлость. Ушибы в области су</w:t>
      </w:r>
      <w:r w:rsidR="00866E2C" w:rsidRPr="00ED2541">
        <w:rPr>
          <w:rFonts w:ascii="Arial" w:hAnsi="Arial" w:cs="Arial"/>
          <w:sz w:val="20"/>
          <w:szCs w:val="20"/>
        </w:rPr>
        <w:t>с</w:t>
      </w:r>
      <w:r w:rsidR="00866E2C" w:rsidRPr="00ED2541">
        <w:rPr>
          <w:rFonts w:ascii="Arial" w:hAnsi="Arial" w:cs="Arial"/>
          <w:sz w:val="20"/>
          <w:szCs w:val="20"/>
        </w:rPr>
        <w:t>тавов могут вызвать кровоизлияние в полость сустава. Отмечается наруш</w:t>
      </w:r>
      <w:r w:rsidR="00866E2C" w:rsidRPr="00ED2541">
        <w:rPr>
          <w:rFonts w:ascii="Arial" w:hAnsi="Arial" w:cs="Arial"/>
          <w:sz w:val="20"/>
          <w:szCs w:val="20"/>
        </w:rPr>
        <w:t>е</w:t>
      </w:r>
      <w:r w:rsidR="00866E2C" w:rsidRPr="00ED2541">
        <w:rPr>
          <w:rFonts w:ascii="Arial" w:hAnsi="Arial" w:cs="Arial"/>
          <w:sz w:val="20"/>
          <w:szCs w:val="20"/>
        </w:rPr>
        <w:t>ние функции ушибленного органа. Боль в области ушиба обычно умеренная и при небольших травмах проходит быстро. Сильные боли возникают при ушибах фаланг пальцев, при кровоизлиянии по</w:t>
      </w:r>
      <w:r w:rsidR="008A32D2">
        <w:rPr>
          <w:rFonts w:ascii="Arial" w:hAnsi="Arial" w:cs="Arial"/>
          <w:sz w:val="20"/>
          <w:szCs w:val="20"/>
        </w:rPr>
        <w:t>д</w:t>
      </w:r>
      <w:r w:rsidR="00866E2C" w:rsidRPr="00ED2541">
        <w:rPr>
          <w:rFonts w:ascii="Arial" w:hAnsi="Arial" w:cs="Arial"/>
          <w:sz w:val="20"/>
          <w:szCs w:val="20"/>
        </w:rPr>
        <w:t xml:space="preserve"> ногтевую пластинку.</w:t>
      </w:r>
    </w:p>
    <w:p w:rsidR="00E9425F" w:rsidRPr="00E857AB" w:rsidRDefault="00D71C41" w:rsidP="003464A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857AB">
        <w:rPr>
          <w:rFonts w:ascii="Bookman Old Style" w:hAnsi="Bookman Old Style" w:cs="Arial"/>
          <w:b/>
          <w:i/>
          <w:sz w:val="20"/>
          <w:szCs w:val="20"/>
        </w:rPr>
        <w:tab/>
      </w:r>
      <w:r w:rsidR="00250739" w:rsidRPr="00E857AB">
        <w:rPr>
          <w:rFonts w:ascii="Bookman Old Style" w:hAnsi="Bookman Old Style" w:cs="Arial"/>
          <w:b/>
          <w:i/>
          <w:sz w:val="20"/>
          <w:szCs w:val="20"/>
        </w:rPr>
        <w:t>Первая помощь</w:t>
      </w:r>
      <w:r w:rsidR="00250739" w:rsidRPr="00E857AB">
        <w:rPr>
          <w:rFonts w:ascii="Bookman Old Style" w:hAnsi="Bookman Old Style" w:cs="Arial"/>
          <w:b/>
          <w:sz w:val="20"/>
          <w:szCs w:val="20"/>
        </w:rPr>
        <w:t>:</w:t>
      </w:r>
      <w:r w:rsidR="00FF3C5A">
        <w:rPr>
          <w:rFonts w:ascii="Arial" w:hAnsi="Arial" w:cs="Arial"/>
          <w:sz w:val="20"/>
          <w:szCs w:val="20"/>
        </w:rPr>
        <w:t>обеспечи</w:t>
      </w:r>
      <w:r w:rsidR="00250739" w:rsidRPr="00E857AB">
        <w:rPr>
          <w:rFonts w:ascii="Arial" w:hAnsi="Arial" w:cs="Arial"/>
          <w:sz w:val="20"/>
          <w:szCs w:val="20"/>
        </w:rPr>
        <w:t>ть покой возвышенным положением ушибленной области, фиксиро</w:t>
      </w:r>
      <w:r w:rsidR="00E57396" w:rsidRPr="00E857AB">
        <w:rPr>
          <w:rFonts w:ascii="Arial" w:hAnsi="Arial" w:cs="Arial"/>
          <w:sz w:val="20"/>
          <w:szCs w:val="20"/>
        </w:rPr>
        <w:t xml:space="preserve">вать повязкой, приложить холод, чтобы снять боль и предотвратить </w:t>
      </w:r>
      <w:r w:rsidR="00114C19" w:rsidRPr="00E857AB">
        <w:rPr>
          <w:rFonts w:ascii="Arial" w:hAnsi="Arial" w:cs="Arial"/>
          <w:sz w:val="20"/>
          <w:szCs w:val="20"/>
        </w:rPr>
        <w:t xml:space="preserve">распространение кровоизлияния или распухание места ушиба. </w:t>
      </w:r>
      <w:r w:rsidR="00250739" w:rsidRPr="00E857AB">
        <w:rPr>
          <w:rFonts w:ascii="Arial" w:hAnsi="Arial" w:cs="Arial"/>
          <w:b/>
          <w:i/>
          <w:sz w:val="20"/>
          <w:szCs w:val="20"/>
        </w:rPr>
        <w:t>Обратиться в травматологический пункт.</w:t>
      </w:r>
    </w:p>
    <w:p w:rsidR="00976C09" w:rsidRPr="00E857AB" w:rsidRDefault="00976C09" w:rsidP="003464A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76C09" w:rsidRPr="00E857AB" w:rsidRDefault="006F1CE2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Bookman Old Style" w:hAnsi="Bookman Old Style" w:cs="Arial"/>
          <w:b/>
          <w:color w:val="C00000"/>
          <w:u w:val="single"/>
        </w:rPr>
        <w:t>Растяжение</w:t>
      </w:r>
      <w:r w:rsidR="005D5200" w:rsidRPr="00357775">
        <w:rPr>
          <w:rFonts w:ascii="Bookman Old Style" w:hAnsi="Bookman Old Style" w:cs="Arial"/>
          <w:b/>
          <w:color w:val="C00000"/>
        </w:rPr>
        <w:t>-</w:t>
      </w:r>
      <w:r w:rsidR="00212F57" w:rsidRPr="00335C53">
        <w:rPr>
          <w:rFonts w:ascii="Arial" w:hAnsi="Arial" w:cs="Arial"/>
          <w:sz w:val="20"/>
          <w:szCs w:val="20"/>
        </w:rPr>
        <w:t xml:space="preserve">повреждение </w:t>
      </w:r>
      <w:r w:rsidR="00404236" w:rsidRPr="00335C53">
        <w:rPr>
          <w:rFonts w:ascii="Arial" w:hAnsi="Arial" w:cs="Arial"/>
          <w:sz w:val="20"/>
          <w:szCs w:val="20"/>
        </w:rPr>
        <w:t>связок, сухожилий, мыш</w:t>
      </w:r>
      <w:r w:rsidR="00335C53" w:rsidRPr="00335C53">
        <w:rPr>
          <w:rFonts w:ascii="Arial" w:hAnsi="Arial" w:cs="Arial"/>
          <w:sz w:val="20"/>
          <w:szCs w:val="20"/>
        </w:rPr>
        <w:t>ц</w:t>
      </w:r>
      <w:proofErr w:type="gramStart"/>
      <w:r w:rsidR="00335C53" w:rsidRPr="00335C53">
        <w:rPr>
          <w:rFonts w:ascii="Arial" w:hAnsi="Arial" w:cs="Arial"/>
          <w:sz w:val="20"/>
          <w:szCs w:val="20"/>
        </w:rPr>
        <w:t>.</w:t>
      </w:r>
      <w:r w:rsidR="00D8390E" w:rsidRPr="00E857AB">
        <w:rPr>
          <w:rFonts w:ascii="Arial" w:hAnsi="Arial" w:cs="Arial"/>
          <w:sz w:val="20"/>
          <w:szCs w:val="20"/>
        </w:rPr>
        <w:t>В</w:t>
      </w:r>
      <w:proofErr w:type="gramEnd"/>
      <w:r w:rsidR="00D8390E" w:rsidRPr="00E857AB">
        <w:rPr>
          <w:rFonts w:ascii="Arial" w:hAnsi="Arial" w:cs="Arial"/>
          <w:sz w:val="20"/>
          <w:szCs w:val="20"/>
        </w:rPr>
        <w:t>озникает</w:t>
      </w:r>
      <w:r w:rsidR="00D71C41" w:rsidRPr="00E857AB">
        <w:rPr>
          <w:rFonts w:ascii="Arial" w:hAnsi="Arial" w:cs="Arial"/>
          <w:sz w:val="20"/>
          <w:szCs w:val="20"/>
        </w:rPr>
        <w:t xml:space="preserve"> при с</w:t>
      </w:r>
      <w:r w:rsidR="00D71C41" w:rsidRPr="00E857AB">
        <w:rPr>
          <w:rFonts w:ascii="Arial" w:hAnsi="Arial" w:cs="Arial"/>
          <w:sz w:val="20"/>
          <w:szCs w:val="20"/>
        </w:rPr>
        <w:t>о</w:t>
      </w:r>
      <w:r w:rsidR="00D71C41" w:rsidRPr="00E857AB">
        <w:rPr>
          <w:rFonts w:ascii="Arial" w:hAnsi="Arial" w:cs="Arial"/>
          <w:sz w:val="20"/>
          <w:szCs w:val="20"/>
        </w:rPr>
        <w:t>вершении резкого движения, чаще всего в голеностопном суставе.</w:t>
      </w:r>
    </w:p>
    <w:p w:rsidR="00E92544" w:rsidRPr="00ED2541" w:rsidRDefault="0028315D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7AB">
        <w:rPr>
          <w:rFonts w:ascii="Arial" w:hAnsi="Arial" w:cs="Arial"/>
          <w:sz w:val="20"/>
          <w:szCs w:val="20"/>
        </w:rPr>
        <w:tab/>
      </w:r>
      <w:r w:rsidRPr="00E857AB">
        <w:rPr>
          <w:rFonts w:ascii="Bookman Old Style" w:hAnsi="Bookman Old Style" w:cs="Arial"/>
          <w:b/>
          <w:i/>
          <w:sz w:val="20"/>
          <w:szCs w:val="20"/>
        </w:rPr>
        <w:t xml:space="preserve">Симптомы: </w:t>
      </w:r>
      <w:r w:rsidRPr="00ED2541">
        <w:rPr>
          <w:rFonts w:ascii="Arial" w:hAnsi="Arial" w:cs="Arial"/>
          <w:sz w:val="20"/>
          <w:szCs w:val="20"/>
        </w:rPr>
        <w:t>интенсивная кра</w:t>
      </w:r>
      <w:r w:rsidR="00B8034D">
        <w:rPr>
          <w:rFonts w:ascii="Arial" w:hAnsi="Arial" w:cs="Arial"/>
          <w:sz w:val="20"/>
          <w:szCs w:val="20"/>
        </w:rPr>
        <w:t>тковременная боль, затем</w:t>
      </w:r>
      <w:r w:rsidRPr="00ED2541">
        <w:rPr>
          <w:rFonts w:ascii="Arial" w:hAnsi="Arial" w:cs="Arial"/>
          <w:sz w:val="20"/>
          <w:szCs w:val="20"/>
        </w:rPr>
        <w:t xml:space="preserve"> промежуток на 1-3 часа, когда ребенок не жалуется, слегка прихрамывает на больную ногу. В </w:t>
      </w:r>
      <w:r w:rsidR="00E92544" w:rsidRPr="00ED2541">
        <w:rPr>
          <w:rFonts w:ascii="Arial" w:hAnsi="Arial" w:cs="Arial"/>
          <w:sz w:val="20"/>
          <w:szCs w:val="20"/>
        </w:rPr>
        <w:t>процессе нагрузки боль нарастает, опора на стопу становится резко болезненной, появляется отек. Движения ограничены из-за боли</w:t>
      </w:r>
      <w:r w:rsidR="005C5D2D">
        <w:rPr>
          <w:rFonts w:ascii="Arial" w:hAnsi="Arial" w:cs="Arial"/>
          <w:sz w:val="20"/>
          <w:szCs w:val="20"/>
        </w:rPr>
        <w:t>.</w:t>
      </w:r>
    </w:p>
    <w:p w:rsidR="0028315D" w:rsidRPr="00E857AB" w:rsidRDefault="00E92544" w:rsidP="003464A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857AB">
        <w:rPr>
          <w:rFonts w:ascii="Arial" w:hAnsi="Arial" w:cs="Arial"/>
          <w:sz w:val="20"/>
          <w:szCs w:val="20"/>
        </w:rPr>
        <w:tab/>
        <w:t>приложить холод.</w:t>
      </w:r>
      <w:r w:rsidRPr="00E857AB">
        <w:rPr>
          <w:rFonts w:ascii="Arial" w:hAnsi="Arial" w:cs="Arial"/>
          <w:b/>
          <w:i/>
          <w:sz w:val="20"/>
          <w:szCs w:val="20"/>
        </w:rPr>
        <w:t xml:space="preserve"> Немедленно обратиться в травматологич</w:t>
      </w:r>
      <w:r w:rsidRPr="00E857AB">
        <w:rPr>
          <w:rFonts w:ascii="Arial" w:hAnsi="Arial" w:cs="Arial"/>
          <w:b/>
          <w:i/>
          <w:sz w:val="20"/>
          <w:szCs w:val="20"/>
        </w:rPr>
        <w:t>е</w:t>
      </w:r>
      <w:r w:rsidRPr="00E857AB">
        <w:rPr>
          <w:rFonts w:ascii="Arial" w:hAnsi="Arial" w:cs="Arial"/>
          <w:b/>
          <w:i/>
          <w:sz w:val="20"/>
          <w:szCs w:val="20"/>
        </w:rPr>
        <w:t>ский пункт.</w:t>
      </w:r>
    </w:p>
    <w:p w:rsidR="00E36D7B" w:rsidRPr="005C488F" w:rsidRDefault="00E36D7B" w:rsidP="003464AB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36D7B" w:rsidRPr="00E857AB" w:rsidRDefault="00E36D7B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Bookman Old Style" w:hAnsi="Bookman Old Style" w:cs="Arial"/>
          <w:b/>
          <w:color w:val="C00000"/>
          <w:u w:val="single"/>
        </w:rPr>
        <w:t>Ранения (разрывы) мягких тканей</w:t>
      </w:r>
      <w:r w:rsidR="00C002F2" w:rsidRPr="00E857AB">
        <w:rPr>
          <w:rFonts w:ascii="Arial" w:hAnsi="Arial" w:cs="Arial"/>
          <w:sz w:val="20"/>
          <w:szCs w:val="20"/>
        </w:rPr>
        <w:t>возникают при механическом воздействии внешних причин. Чаще у детей встречаются ушибленные, ук</w:t>
      </w:r>
      <w:r w:rsidR="00C002F2" w:rsidRPr="00E857AB">
        <w:rPr>
          <w:rFonts w:ascii="Arial" w:hAnsi="Arial" w:cs="Arial"/>
          <w:sz w:val="20"/>
          <w:szCs w:val="20"/>
        </w:rPr>
        <w:t>у</w:t>
      </w:r>
      <w:r w:rsidR="00C002F2" w:rsidRPr="00E857AB">
        <w:rPr>
          <w:rFonts w:ascii="Arial" w:hAnsi="Arial" w:cs="Arial"/>
          <w:sz w:val="20"/>
          <w:szCs w:val="20"/>
        </w:rPr>
        <w:t>шенные раны, но не исключены колото-резаные, рубленые, огнестрельные раны.</w:t>
      </w:r>
    </w:p>
    <w:p w:rsidR="00E501C4" w:rsidRDefault="00C002F2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7AB">
        <w:rPr>
          <w:rFonts w:ascii="Arial" w:hAnsi="Arial" w:cs="Arial"/>
          <w:sz w:val="20"/>
          <w:szCs w:val="20"/>
        </w:rPr>
        <w:tab/>
      </w:r>
      <w:r w:rsidRPr="00E857AB">
        <w:rPr>
          <w:rFonts w:ascii="Bookman Old Style" w:hAnsi="Bookman Old Style" w:cs="Arial"/>
          <w:b/>
          <w:i/>
          <w:sz w:val="20"/>
          <w:szCs w:val="20"/>
        </w:rPr>
        <w:t xml:space="preserve">Первая помощь: </w:t>
      </w:r>
      <w:r w:rsidRPr="00E857AB">
        <w:rPr>
          <w:rFonts w:ascii="Arial" w:hAnsi="Arial" w:cs="Arial"/>
          <w:sz w:val="20"/>
          <w:szCs w:val="20"/>
        </w:rPr>
        <w:t>обработать кожу</w:t>
      </w:r>
      <w:r w:rsidR="004B7597" w:rsidRPr="00E857AB">
        <w:rPr>
          <w:rFonts w:ascii="Arial" w:hAnsi="Arial" w:cs="Arial"/>
          <w:sz w:val="20"/>
          <w:szCs w:val="20"/>
        </w:rPr>
        <w:t xml:space="preserve"> вокруг раны спиртом или зеле</w:t>
      </w:r>
      <w:r w:rsidR="004B7597" w:rsidRPr="00E857AB">
        <w:rPr>
          <w:rFonts w:ascii="Arial" w:hAnsi="Arial" w:cs="Arial"/>
          <w:sz w:val="20"/>
          <w:szCs w:val="20"/>
        </w:rPr>
        <w:t>н</w:t>
      </w:r>
      <w:r w:rsidR="004B7597" w:rsidRPr="00E857AB">
        <w:rPr>
          <w:rFonts w:ascii="Arial" w:hAnsi="Arial" w:cs="Arial"/>
          <w:sz w:val="20"/>
          <w:szCs w:val="20"/>
        </w:rPr>
        <w:t xml:space="preserve">кой, можно </w:t>
      </w:r>
      <w:r w:rsidRPr="00E857AB">
        <w:rPr>
          <w:rFonts w:ascii="Arial" w:hAnsi="Arial" w:cs="Arial"/>
          <w:sz w:val="20"/>
          <w:szCs w:val="20"/>
        </w:rPr>
        <w:t>промыть 3% раствором перекиси водорода, закрыть стериль</w:t>
      </w:r>
      <w:r w:rsidR="004B7597" w:rsidRPr="00E857AB">
        <w:rPr>
          <w:rFonts w:ascii="Arial" w:hAnsi="Arial" w:cs="Arial"/>
          <w:sz w:val="20"/>
          <w:szCs w:val="20"/>
        </w:rPr>
        <w:t>ной салфеткой, наложить повязку, чтобы избежать зар</w:t>
      </w:r>
      <w:r w:rsidR="00C50ACE" w:rsidRPr="00E857AB">
        <w:rPr>
          <w:rFonts w:ascii="Arial" w:hAnsi="Arial" w:cs="Arial"/>
          <w:sz w:val="20"/>
          <w:szCs w:val="20"/>
        </w:rPr>
        <w:t xml:space="preserve">ажений. </w:t>
      </w:r>
      <w:r w:rsidR="002D22F0" w:rsidRPr="00E857AB">
        <w:rPr>
          <w:rFonts w:ascii="Arial" w:hAnsi="Arial" w:cs="Arial"/>
          <w:b/>
          <w:i/>
          <w:sz w:val="20"/>
          <w:szCs w:val="20"/>
        </w:rPr>
        <w:t>НЕЛЬЗЯ</w:t>
      </w:r>
      <w:r w:rsidR="002D22F0" w:rsidRPr="00E857AB">
        <w:rPr>
          <w:rFonts w:ascii="Arial" w:hAnsi="Arial" w:cs="Arial"/>
          <w:sz w:val="20"/>
          <w:szCs w:val="20"/>
        </w:rPr>
        <w:t xml:space="preserve">удалять </w:t>
      </w:r>
      <w:r w:rsidR="006B77F9" w:rsidRPr="00E857AB">
        <w:rPr>
          <w:rFonts w:ascii="Arial" w:hAnsi="Arial" w:cs="Arial"/>
          <w:sz w:val="20"/>
          <w:szCs w:val="20"/>
        </w:rPr>
        <w:t>крупные инородные тела из ран!</w:t>
      </w:r>
    </w:p>
    <w:p w:rsidR="00626697" w:rsidRDefault="00626697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2F0" w:rsidRDefault="005D5976" w:rsidP="003464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857AB">
        <w:rPr>
          <w:rFonts w:ascii="Arial" w:hAnsi="Arial" w:cs="Arial"/>
          <w:sz w:val="20"/>
          <w:szCs w:val="20"/>
        </w:rPr>
        <w:t xml:space="preserve">Раны часто сопровождаются кровотечением, которое необходимо временно остановить разными способами: </w:t>
      </w:r>
      <w:r w:rsidRPr="006D5276">
        <w:rPr>
          <w:rFonts w:ascii="Arial" w:hAnsi="Arial" w:cs="Arial"/>
          <w:i/>
          <w:sz w:val="20"/>
          <w:szCs w:val="20"/>
        </w:rPr>
        <w:t xml:space="preserve">наложить </w:t>
      </w:r>
      <w:r w:rsidR="006E76E2" w:rsidRPr="006D5276">
        <w:rPr>
          <w:rFonts w:ascii="Arial" w:hAnsi="Arial" w:cs="Arial"/>
          <w:i/>
          <w:sz w:val="20"/>
          <w:szCs w:val="20"/>
        </w:rPr>
        <w:t>давящую повязку, прижать а</w:t>
      </w:r>
      <w:r w:rsidR="006E76E2" w:rsidRPr="006D5276">
        <w:rPr>
          <w:rFonts w:ascii="Arial" w:hAnsi="Arial" w:cs="Arial"/>
          <w:i/>
          <w:sz w:val="20"/>
          <w:szCs w:val="20"/>
        </w:rPr>
        <w:t>р</w:t>
      </w:r>
      <w:r w:rsidR="006E76E2" w:rsidRPr="006D5276">
        <w:rPr>
          <w:rFonts w:ascii="Arial" w:hAnsi="Arial" w:cs="Arial"/>
          <w:i/>
          <w:sz w:val="20"/>
          <w:szCs w:val="20"/>
        </w:rPr>
        <w:t>терию выше (а вену</w:t>
      </w:r>
      <w:r w:rsidRPr="006D5276">
        <w:rPr>
          <w:rFonts w:ascii="Arial" w:hAnsi="Arial" w:cs="Arial"/>
          <w:i/>
          <w:sz w:val="20"/>
          <w:szCs w:val="20"/>
        </w:rPr>
        <w:t xml:space="preserve"> ниже) места повреждения, приподнять поврежденную часть тела, наложить жгут.</w:t>
      </w:r>
    </w:p>
    <w:p w:rsidR="00E36D9C" w:rsidRPr="006D5276" w:rsidRDefault="00E36D9C" w:rsidP="003464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315D" w:rsidRPr="00357775" w:rsidRDefault="00163D44" w:rsidP="00FA3665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357775">
        <w:rPr>
          <w:rFonts w:ascii="Arial" w:hAnsi="Arial" w:cs="Arial"/>
          <w:b/>
          <w:i/>
          <w:color w:val="C00000"/>
          <w:sz w:val="20"/>
          <w:szCs w:val="20"/>
        </w:rPr>
        <w:t>При сильном кровотечении срочно</w:t>
      </w:r>
      <w:r w:rsidR="008442F8" w:rsidRPr="00357775">
        <w:rPr>
          <w:rFonts w:ascii="Arial" w:hAnsi="Arial" w:cs="Arial"/>
          <w:b/>
          <w:i/>
          <w:color w:val="C00000"/>
          <w:sz w:val="20"/>
          <w:szCs w:val="20"/>
        </w:rPr>
        <w:t xml:space="preserve"> вызвать бригаду скорой помощи или самостоятельно отвезти ребенка в травмато</w:t>
      </w:r>
      <w:r w:rsidR="00723BF0" w:rsidRPr="00357775">
        <w:rPr>
          <w:rFonts w:ascii="Arial" w:hAnsi="Arial" w:cs="Arial"/>
          <w:b/>
          <w:i/>
          <w:color w:val="C00000"/>
          <w:sz w:val="20"/>
          <w:szCs w:val="20"/>
        </w:rPr>
        <w:t>логический пункт!</w:t>
      </w:r>
    </w:p>
    <w:p w:rsidR="00E9425F" w:rsidRDefault="00E9425F" w:rsidP="00FA3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6697" w:rsidRPr="006D5276" w:rsidRDefault="00626697" w:rsidP="00FA3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7556" w:rsidRPr="009D07B8" w:rsidRDefault="00C4021C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Bookman Old Style" w:hAnsi="Bookman Old Style" w:cs="Arial"/>
          <w:b/>
          <w:color w:val="C00000"/>
          <w:u w:val="single"/>
        </w:rPr>
        <w:lastRenderedPageBreak/>
        <w:t>Черепно-мозговая травма (ЧМТ)</w:t>
      </w:r>
      <w:r w:rsidR="00A8575F" w:rsidRPr="00357775">
        <w:rPr>
          <w:rFonts w:ascii="Bookman Old Style" w:hAnsi="Bookman Old Style" w:cs="Arial"/>
          <w:b/>
          <w:color w:val="C00000"/>
          <w:sz w:val="20"/>
          <w:szCs w:val="20"/>
        </w:rPr>
        <w:t>-</w:t>
      </w:r>
      <w:r w:rsidRPr="009D07B8">
        <w:rPr>
          <w:rFonts w:ascii="Arial" w:hAnsi="Arial" w:cs="Arial"/>
          <w:sz w:val="20"/>
          <w:szCs w:val="20"/>
        </w:rPr>
        <w:t>возникает после сильного удара по голове</w:t>
      </w:r>
      <w:r w:rsidR="00FC2796" w:rsidRPr="009D07B8">
        <w:rPr>
          <w:rFonts w:ascii="Arial" w:hAnsi="Arial" w:cs="Arial"/>
          <w:sz w:val="20"/>
          <w:szCs w:val="20"/>
        </w:rPr>
        <w:t>, после падения</w:t>
      </w:r>
      <w:r w:rsidRPr="009D07B8">
        <w:rPr>
          <w:rFonts w:ascii="Arial" w:hAnsi="Arial" w:cs="Arial"/>
          <w:sz w:val="20"/>
          <w:szCs w:val="20"/>
        </w:rPr>
        <w:t>. Возможны ушибы, раны головы без повреждения и с повреждением черепа и головного мозга.</w:t>
      </w:r>
    </w:p>
    <w:p w:rsidR="00C4021C" w:rsidRPr="009D07B8" w:rsidRDefault="00602EA0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7B8">
        <w:rPr>
          <w:rFonts w:ascii="Bookman Old Style" w:hAnsi="Bookman Old Style" w:cs="Arial"/>
          <w:b/>
          <w:i/>
          <w:sz w:val="20"/>
          <w:szCs w:val="20"/>
        </w:rPr>
        <w:tab/>
      </w:r>
      <w:r w:rsidR="00C4021C" w:rsidRPr="009D07B8">
        <w:rPr>
          <w:rFonts w:ascii="Bookman Old Style" w:hAnsi="Bookman Old Style" w:cs="Arial"/>
          <w:b/>
          <w:i/>
          <w:sz w:val="20"/>
          <w:szCs w:val="20"/>
        </w:rPr>
        <w:t xml:space="preserve">Симптомы: </w:t>
      </w:r>
      <w:r w:rsidR="00C4021C" w:rsidRPr="009D07B8">
        <w:rPr>
          <w:rFonts w:ascii="Arial" w:hAnsi="Arial" w:cs="Arial"/>
          <w:sz w:val="20"/>
          <w:szCs w:val="20"/>
        </w:rPr>
        <w:t>головная боль, головокружение, тошнота, рвота, в</w:t>
      </w:r>
      <w:r w:rsidR="00C4021C" w:rsidRPr="009D07B8">
        <w:rPr>
          <w:rFonts w:ascii="Arial" w:hAnsi="Arial" w:cs="Arial"/>
          <w:sz w:val="20"/>
          <w:szCs w:val="20"/>
        </w:rPr>
        <w:t>я</w:t>
      </w:r>
      <w:r w:rsidR="00C4021C" w:rsidRPr="009D07B8">
        <w:rPr>
          <w:rFonts w:ascii="Arial" w:hAnsi="Arial" w:cs="Arial"/>
          <w:sz w:val="20"/>
          <w:szCs w:val="20"/>
        </w:rPr>
        <w:t>лость, сонливость или возбуждение ребенка.</w:t>
      </w:r>
      <w:r w:rsidRPr="009D07B8">
        <w:rPr>
          <w:rFonts w:ascii="Arial" w:hAnsi="Arial" w:cs="Arial"/>
          <w:sz w:val="20"/>
          <w:szCs w:val="20"/>
        </w:rPr>
        <w:t xml:space="preserve"> Возможна утрата сознания в момент травмы, амнезия событий. При тяжелой ЧМТ длительное нарушение сознания.</w:t>
      </w:r>
      <w:r w:rsidRPr="009D07B8">
        <w:rPr>
          <w:rFonts w:ascii="Arial" w:hAnsi="Arial" w:cs="Arial"/>
          <w:sz w:val="20"/>
          <w:szCs w:val="20"/>
        </w:rPr>
        <w:tab/>
      </w:r>
    </w:p>
    <w:p w:rsidR="00497C6E" w:rsidRPr="009D07B8" w:rsidRDefault="00602EA0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7B8">
        <w:rPr>
          <w:rFonts w:ascii="Arial" w:hAnsi="Arial" w:cs="Arial"/>
          <w:sz w:val="20"/>
          <w:szCs w:val="20"/>
        </w:rPr>
        <w:tab/>
      </w:r>
      <w:r w:rsidR="00497C6E" w:rsidRPr="009D07B8">
        <w:rPr>
          <w:rFonts w:ascii="Bookman Old Style" w:hAnsi="Bookman Old Style" w:cs="Arial"/>
          <w:b/>
          <w:i/>
          <w:sz w:val="20"/>
          <w:szCs w:val="20"/>
        </w:rPr>
        <w:t xml:space="preserve">Первая помощь: </w:t>
      </w:r>
      <w:r w:rsidR="00497C6E" w:rsidRPr="009D07B8">
        <w:rPr>
          <w:rFonts w:ascii="Arial" w:hAnsi="Arial" w:cs="Arial"/>
          <w:sz w:val="20"/>
          <w:szCs w:val="20"/>
        </w:rPr>
        <w:t>вызвать скорую медицинскую помощь. Все дети с ЧМТ должны быть госпитализированы в стационар. Транспортировка на н</w:t>
      </w:r>
      <w:r w:rsidR="00497C6E" w:rsidRPr="009D07B8">
        <w:rPr>
          <w:rFonts w:ascii="Arial" w:hAnsi="Arial" w:cs="Arial"/>
          <w:sz w:val="20"/>
          <w:szCs w:val="20"/>
        </w:rPr>
        <w:t>о</w:t>
      </w:r>
      <w:r w:rsidR="00497C6E" w:rsidRPr="009D07B8">
        <w:rPr>
          <w:rFonts w:ascii="Arial" w:hAnsi="Arial" w:cs="Arial"/>
          <w:sz w:val="20"/>
          <w:szCs w:val="20"/>
        </w:rPr>
        <w:t>силках в горизонтальном положении. При сильной головной боли, повторной рвоте, угнетении сознания, развитии судорог, при коматозном состоянии транспортировка в стационар производится специализированной реанимац</w:t>
      </w:r>
      <w:r w:rsidR="00497C6E" w:rsidRPr="009D07B8">
        <w:rPr>
          <w:rFonts w:ascii="Arial" w:hAnsi="Arial" w:cs="Arial"/>
          <w:sz w:val="20"/>
          <w:szCs w:val="20"/>
        </w:rPr>
        <w:t>и</w:t>
      </w:r>
      <w:r w:rsidR="00497C6E" w:rsidRPr="009D07B8">
        <w:rPr>
          <w:rFonts w:ascii="Arial" w:hAnsi="Arial" w:cs="Arial"/>
          <w:sz w:val="20"/>
          <w:szCs w:val="20"/>
        </w:rPr>
        <w:t>онной бригадой.</w:t>
      </w:r>
    </w:p>
    <w:p w:rsidR="00602EA0" w:rsidRPr="009D07B8" w:rsidRDefault="00497C6E" w:rsidP="003464A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07B8">
        <w:rPr>
          <w:rFonts w:ascii="Arial" w:hAnsi="Arial" w:cs="Arial"/>
          <w:sz w:val="20"/>
          <w:szCs w:val="20"/>
        </w:rPr>
        <w:tab/>
        <w:t>До ее прибытия необходимо обеспечить проходимость дыхательных путей (вытащить запавший язык, очистить полость рта от рвотных масс, кр</w:t>
      </w:r>
      <w:r w:rsidRPr="009D07B8">
        <w:rPr>
          <w:rFonts w:ascii="Arial" w:hAnsi="Arial" w:cs="Arial"/>
          <w:sz w:val="20"/>
          <w:szCs w:val="20"/>
        </w:rPr>
        <w:t>о</w:t>
      </w:r>
      <w:r w:rsidRPr="009D07B8">
        <w:rPr>
          <w:rFonts w:ascii="Arial" w:hAnsi="Arial" w:cs="Arial"/>
          <w:sz w:val="20"/>
          <w:szCs w:val="20"/>
        </w:rPr>
        <w:t xml:space="preserve">ви), повернуть голову больного на </w:t>
      </w:r>
      <w:r w:rsidR="00876ACC" w:rsidRPr="009D07B8">
        <w:rPr>
          <w:rFonts w:ascii="Arial" w:hAnsi="Arial" w:cs="Arial"/>
          <w:sz w:val="20"/>
          <w:szCs w:val="20"/>
        </w:rPr>
        <w:t>бок для предотвращения попадания рво</w:t>
      </w:r>
      <w:r w:rsidR="00876ACC" w:rsidRPr="009D07B8">
        <w:rPr>
          <w:rFonts w:ascii="Arial" w:hAnsi="Arial" w:cs="Arial"/>
          <w:sz w:val="20"/>
          <w:szCs w:val="20"/>
        </w:rPr>
        <w:t>т</w:t>
      </w:r>
      <w:r w:rsidR="00876ACC" w:rsidRPr="009D07B8">
        <w:rPr>
          <w:rFonts w:ascii="Arial" w:hAnsi="Arial" w:cs="Arial"/>
          <w:sz w:val="20"/>
          <w:szCs w:val="20"/>
        </w:rPr>
        <w:t>ных масс в дыхательные пути</w:t>
      </w:r>
      <w:r w:rsidRPr="009D07B8">
        <w:rPr>
          <w:rFonts w:ascii="Arial" w:hAnsi="Arial" w:cs="Arial"/>
          <w:sz w:val="20"/>
          <w:szCs w:val="20"/>
        </w:rPr>
        <w:t>, при отсутствии самостоятельного дыхания провести искусственное. При наличии ран на голове – обработать их раств</w:t>
      </w:r>
      <w:r w:rsidRPr="009D07B8">
        <w:rPr>
          <w:rFonts w:ascii="Arial" w:hAnsi="Arial" w:cs="Arial"/>
          <w:sz w:val="20"/>
          <w:szCs w:val="20"/>
        </w:rPr>
        <w:t>о</w:t>
      </w:r>
      <w:r w:rsidRPr="009D07B8">
        <w:rPr>
          <w:rFonts w:ascii="Arial" w:hAnsi="Arial" w:cs="Arial"/>
          <w:sz w:val="20"/>
          <w:szCs w:val="20"/>
        </w:rPr>
        <w:t xml:space="preserve">ром фурацилина, наложить стерильную повязку. </w:t>
      </w:r>
      <w:r w:rsidR="00A054BA" w:rsidRPr="009D07B8">
        <w:rPr>
          <w:rFonts w:ascii="Arial" w:hAnsi="Arial" w:cs="Arial"/>
          <w:b/>
          <w:i/>
          <w:sz w:val="20"/>
          <w:szCs w:val="20"/>
        </w:rPr>
        <w:t>Срочн</w:t>
      </w:r>
      <w:r w:rsidR="00F12F84" w:rsidRPr="009D07B8">
        <w:rPr>
          <w:rFonts w:ascii="Arial" w:hAnsi="Arial" w:cs="Arial"/>
          <w:b/>
          <w:i/>
          <w:sz w:val="20"/>
          <w:szCs w:val="20"/>
        </w:rPr>
        <w:t>о вызвать бригаду скорой помощи!</w:t>
      </w:r>
    </w:p>
    <w:p w:rsidR="00FF7556" w:rsidRPr="006D5276" w:rsidRDefault="00FF7556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556" w:rsidRPr="006D5276" w:rsidRDefault="00F12F84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775">
        <w:rPr>
          <w:rFonts w:ascii="Bookman Old Style" w:hAnsi="Bookman Old Style" w:cs="Arial"/>
          <w:b/>
          <w:color w:val="C00000"/>
          <w:u w:val="single"/>
        </w:rPr>
        <w:t>Ожоги</w:t>
      </w:r>
      <w:r w:rsidRPr="00357775">
        <w:rPr>
          <w:rFonts w:ascii="Bookman Old Style" w:hAnsi="Bookman Old Style" w:cs="Arial"/>
          <w:color w:val="C00000"/>
        </w:rPr>
        <w:t>–</w:t>
      </w:r>
      <w:r w:rsidRPr="006D5276">
        <w:rPr>
          <w:rFonts w:ascii="Arial" w:hAnsi="Arial" w:cs="Arial"/>
          <w:sz w:val="20"/>
          <w:szCs w:val="20"/>
        </w:rPr>
        <w:t>возникают у детей в подавляющем большинстве слу</w:t>
      </w:r>
      <w:r w:rsidR="009A67D8" w:rsidRPr="006D5276">
        <w:rPr>
          <w:rFonts w:ascii="Arial" w:hAnsi="Arial" w:cs="Arial"/>
          <w:sz w:val="20"/>
          <w:szCs w:val="20"/>
        </w:rPr>
        <w:t xml:space="preserve">чаев по вине взрослых. </w:t>
      </w:r>
      <w:r w:rsidR="00506EBE" w:rsidRPr="006D5276">
        <w:rPr>
          <w:rFonts w:ascii="Arial" w:hAnsi="Arial" w:cs="Arial"/>
          <w:sz w:val="20"/>
          <w:szCs w:val="20"/>
        </w:rPr>
        <w:t>И поверхностные, и глубокие ожоги сопровождаются сильной б</w:t>
      </w:r>
      <w:r w:rsidR="00506EBE" w:rsidRPr="006D5276">
        <w:rPr>
          <w:rFonts w:ascii="Arial" w:hAnsi="Arial" w:cs="Arial"/>
          <w:sz w:val="20"/>
          <w:szCs w:val="20"/>
        </w:rPr>
        <w:t>о</w:t>
      </w:r>
      <w:r w:rsidR="00506EBE" w:rsidRPr="006D5276">
        <w:rPr>
          <w:rFonts w:ascii="Arial" w:hAnsi="Arial" w:cs="Arial"/>
          <w:sz w:val="20"/>
          <w:szCs w:val="20"/>
        </w:rPr>
        <w:t xml:space="preserve">лью, </w:t>
      </w:r>
      <w:r w:rsidR="002B468E" w:rsidRPr="006D5276">
        <w:rPr>
          <w:rFonts w:ascii="Arial" w:hAnsi="Arial" w:cs="Arial"/>
          <w:sz w:val="20"/>
          <w:szCs w:val="20"/>
        </w:rPr>
        <w:t>образованием пузырей.</w:t>
      </w:r>
    </w:p>
    <w:p w:rsidR="00004303" w:rsidRPr="006D5276" w:rsidRDefault="00AD7DEC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57AB">
        <w:rPr>
          <w:rFonts w:ascii="Bookman Old Style" w:hAnsi="Bookman Old Style" w:cs="Arial"/>
          <w:b/>
          <w:i/>
          <w:sz w:val="20"/>
          <w:szCs w:val="20"/>
        </w:rPr>
        <w:t>Первая помощь</w:t>
      </w:r>
      <w:r w:rsidRPr="00E857AB">
        <w:rPr>
          <w:rFonts w:ascii="Bookman Old Style" w:hAnsi="Bookman Old Style" w:cs="Arial"/>
          <w:sz w:val="20"/>
          <w:szCs w:val="20"/>
        </w:rPr>
        <w:t xml:space="preserve">: </w:t>
      </w:r>
      <w:r w:rsidR="00004303" w:rsidRPr="006D5276">
        <w:rPr>
          <w:rFonts w:ascii="Arial" w:hAnsi="Arial" w:cs="Arial"/>
          <w:sz w:val="20"/>
          <w:szCs w:val="20"/>
        </w:rPr>
        <w:t xml:space="preserve">Обожженное место необходимо сразу </w:t>
      </w:r>
      <w:r w:rsidR="00004303" w:rsidRPr="006D5276">
        <w:rPr>
          <w:rFonts w:ascii="Arial" w:hAnsi="Arial" w:cs="Arial"/>
          <w:b/>
          <w:sz w:val="20"/>
          <w:szCs w:val="20"/>
        </w:rPr>
        <w:t>подержать под холодной водой</w:t>
      </w:r>
      <w:r w:rsidR="00004303" w:rsidRPr="006D5276">
        <w:rPr>
          <w:rFonts w:ascii="Arial" w:hAnsi="Arial" w:cs="Arial"/>
          <w:sz w:val="20"/>
          <w:szCs w:val="20"/>
        </w:rPr>
        <w:t>, это уменьшит боль и снизит риск образования пуз</w:t>
      </w:r>
      <w:r w:rsidR="00004303" w:rsidRPr="006D5276">
        <w:rPr>
          <w:rFonts w:ascii="Arial" w:hAnsi="Arial" w:cs="Arial"/>
          <w:sz w:val="20"/>
          <w:szCs w:val="20"/>
        </w:rPr>
        <w:t>ы</w:t>
      </w:r>
      <w:r w:rsidR="00004303" w:rsidRPr="006D5276">
        <w:rPr>
          <w:rFonts w:ascii="Arial" w:hAnsi="Arial" w:cs="Arial"/>
          <w:sz w:val="20"/>
          <w:szCs w:val="20"/>
        </w:rPr>
        <w:t>рей. Если на коже появился пузырь, его ни в коем случае нельзя прокал</w:t>
      </w:r>
      <w:r w:rsidR="00004303" w:rsidRPr="006D5276">
        <w:rPr>
          <w:rFonts w:ascii="Arial" w:hAnsi="Arial" w:cs="Arial"/>
          <w:sz w:val="20"/>
          <w:szCs w:val="20"/>
        </w:rPr>
        <w:t>ы</w:t>
      </w:r>
      <w:r w:rsidR="00004303" w:rsidRPr="006D5276">
        <w:rPr>
          <w:rFonts w:ascii="Arial" w:hAnsi="Arial" w:cs="Arial"/>
          <w:sz w:val="20"/>
          <w:szCs w:val="20"/>
        </w:rPr>
        <w:t>вать, иначе можно занести инфекцию, через некоторое время он пройдет сам собой.</w:t>
      </w:r>
      <w:r w:rsidR="00D84C64" w:rsidRPr="006D5276">
        <w:rPr>
          <w:rFonts w:ascii="Arial" w:hAnsi="Arial" w:cs="Arial"/>
          <w:sz w:val="20"/>
          <w:szCs w:val="20"/>
        </w:rPr>
        <w:t xml:space="preserve"> Далее необходимо наложить стерильну</w:t>
      </w:r>
      <w:r w:rsidR="00CA63E6" w:rsidRPr="006D5276">
        <w:rPr>
          <w:rFonts w:ascii="Arial" w:hAnsi="Arial" w:cs="Arial"/>
          <w:sz w:val="20"/>
          <w:szCs w:val="20"/>
        </w:rPr>
        <w:t>ю повязку</w:t>
      </w:r>
      <w:r w:rsidR="00D84C64" w:rsidRPr="006D5276">
        <w:rPr>
          <w:rFonts w:ascii="Arial" w:hAnsi="Arial" w:cs="Arial"/>
          <w:sz w:val="20"/>
          <w:szCs w:val="20"/>
        </w:rPr>
        <w:t>.</w:t>
      </w:r>
    </w:p>
    <w:p w:rsidR="00CD2AAF" w:rsidRPr="006D5276" w:rsidRDefault="00CD2AAF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C64" w:rsidRPr="006D5276" w:rsidRDefault="00D84C64" w:rsidP="003464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7775">
        <w:rPr>
          <w:rFonts w:ascii="Arial" w:hAnsi="Arial" w:cs="Arial"/>
          <w:b/>
          <w:i/>
          <w:color w:val="C00000"/>
          <w:sz w:val="20"/>
          <w:szCs w:val="20"/>
        </w:rPr>
        <w:t>ВНИМАНИЕ!</w:t>
      </w:r>
      <w:r w:rsidRPr="006D5276">
        <w:rPr>
          <w:rFonts w:ascii="Arial" w:hAnsi="Arial" w:cs="Arial"/>
          <w:i/>
          <w:sz w:val="20"/>
          <w:szCs w:val="20"/>
        </w:rPr>
        <w:t xml:space="preserve">Ни в коем случае не применяйте домашних средств </w:t>
      </w:r>
      <w:r w:rsidRPr="006D5276">
        <w:rPr>
          <w:rFonts w:ascii="Arial" w:hAnsi="Arial" w:cs="Arial"/>
          <w:b/>
          <w:i/>
          <w:sz w:val="20"/>
          <w:szCs w:val="20"/>
        </w:rPr>
        <w:t>(сливо</w:t>
      </w:r>
      <w:r w:rsidRPr="006D5276">
        <w:rPr>
          <w:rFonts w:ascii="Arial" w:hAnsi="Arial" w:cs="Arial"/>
          <w:b/>
          <w:i/>
          <w:sz w:val="20"/>
          <w:szCs w:val="20"/>
        </w:rPr>
        <w:t>ч</w:t>
      </w:r>
      <w:r w:rsidRPr="006D5276">
        <w:rPr>
          <w:rFonts w:ascii="Arial" w:hAnsi="Arial" w:cs="Arial"/>
          <w:b/>
          <w:i/>
          <w:sz w:val="20"/>
          <w:szCs w:val="20"/>
        </w:rPr>
        <w:t>ное масло, крахмал, зубная паста и т.п.)</w:t>
      </w:r>
      <w:r w:rsidRPr="006D5276">
        <w:rPr>
          <w:rFonts w:ascii="Arial" w:hAnsi="Arial" w:cs="Arial"/>
          <w:i/>
          <w:sz w:val="20"/>
          <w:szCs w:val="20"/>
        </w:rPr>
        <w:t>. Эти вещества создают п</w:t>
      </w:r>
      <w:r w:rsidRPr="006D5276">
        <w:rPr>
          <w:rFonts w:ascii="Arial" w:hAnsi="Arial" w:cs="Arial"/>
          <w:i/>
          <w:sz w:val="20"/>
          <w:szCs w:val="20"/>
        </w:rPr>
        <w:t>и</w:t>
      </w:r>
      <w:r w:rsidRPr="006D5276">
        <w:rPr>
          <w:rFonts w:ascii="Arial" w:hAnsi="Arial" w:cs="Arial"/>
          <w:i/>
          <w:sz w:val="20"/>
          <w:szCs w:val="20"/>
        </w:rPr>
        <w:t>тательную среду для бактерий и мешают процессу зажи</w:t>
      </w:r>
      <w:r w:rsidR="00690A49" w:rsidRPr="006D5276">
        <w:rPr>
          <w:rFonts w:ascii="Arial" w:hAnsi="Arial" w:cs="Arial"/>
          <w:i/>
          <w:sz w:val="20"/>
          <w:szCs w:val="20"/>
        </w:rPr>
        <w:t xml:space="preserve">вления. </w:t>
      </w:r>
    </w:p>
    <w:p w:rsidR="00D84C64" w:rsidRPr="006D5276" w:rsidRDefault="001C05EF" w:rsidP="003464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5276">
        <w:rPr>
          <w:rFonts w:ascii="Arial" w:hAnsi="Arial" w:cs="Arial"/>
          <w:i/>
          <w:sz w:val="20"/>
          <w:szCs w:val="20"/>
        </w:rPr>
        <w:t xml:space="preserve">- </w:t>
      </w:r>
      <w:r w:rsidR="00D84C64" w:rsidRPr="006D5276">
        <w:rPr>
          <w:rFonts w:ascii="Arial" w:hAnsi="Arial" w:cs="Arial"/>
          <w:i/>
          <w:sz w:val="20"/>
          <w:szCs w:val="20"/>
        </w:rPr>
        <w:t xml:space="preserve">Не используйте также растительное масло! При контакте с обожженной кожей оно нагревается и вызывает у ребенка сильную боль. </w:t>
      </w:r>
    </w:p>
    <w:p w:rsidR="00D84C64" w:rsidRPr="006D5276" w:rsidRDefault="001C05EF" w:rsidP="003464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5276">
        <w:rPr>
          <w:rFonts w:ascii="Arial" w:hAnsi="Arial" w:cs="Arial"/>
          <w:b/>
          <w:i/>
          <w:sz w:val="20"/>
          <w:szCs w:val="20"/>
        </w:rPr>
        <w:t xml:space="preserve">- </w:t>
      </w:r>
      <w:r w:rsidR="00D84C64" w:rsidRPr="006D5276">
        <w:rPr>
          <w:rFonts w:ascii="Arial" w:hAnsi="Arial" w:cs="Arial"/>
          <w:i/>
          <w:sz w:val="20"/>
          <w:szCs w:val="20"/>
        </w:rPr>
        <w:t>Лед также не подходит в этой ситуации. Перепад температур буде</w:t>
      </w:r>
      <w:r w:rsidR="00B71A9C" w:rsidRPr="006D5276">
        <w:rPr>
          <w:rFonts w:ascii="Arial" w:hAnsi="Arial" w:cs="Arial"/>
          <w:i/>
          <w:sz w:val="20"/>
          <w:szCs w:val="20"/>
        </w:rPr>
        <w:t xml:space="preserve">т слишком резким </w:t>
      </w:r>
      <w:r w:rsidR="0072121A" w:rsidRPr="006D5276">
        <w:rPr>
          <w:rFonts w:ascii="Arial" w:hAnsi="Arial" w:cs="Arial"/>
          <w:i/>
          <w:sz w:val="20"/>
          <w:szCs w:val="20"/>
        </w:rPr>
        <w:t xml:space="preserve">и ухудшит состояние кожи на месте </w:t>
      </w:r>
      <w:r w:rsidR="00DA6FAC" w:rsidRPr="006D5276">
        <w:rPr>
          <w:rFonts w:ascii="Arial" w:hAnsi="Arial" w:cs="Arial"/>
          <w:i/>
          <w:sz w:val="20"/>
          <w:szCs w:val="20"/>
        </w:rPr>
        <w:t>ожога.</w:t>
      </w:r>
    </w:p>
    <w:p w:rsidR="00D30440" w:rsidRPr="006D5276" w:rsidRDefault="00D30440" w:rsidP="003464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68E" w:rsidRPr="00357775" w:rsidRDefault="00DF6E07" w:rsidP="003464AB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357775">
        <w:rPr>
          <w:rFonts w:ascii="Arial" w:hAnsi="Arial" w:cs="Arial"/>
          <w:b/>
          <w:i/>
          <w:color w:val="C00000"/>
          <w:sz w:val="20"/>
          <w:szCs w:val="20"/>
        </w:rPr>
        <w:t>Если площадь ожога достаточно большая –</w:t>
      </w:r>
      <w:r w:rsidR="00480E2A" w:rsidRPr="00357775">
        <w:rPr>
          <w:rFonts w:ascii="Arial" w:hAnsi="Arial" w:cs="Arial"/>
          <w:b/>
          <w:i/>
          <w:color w:val="C00000"/>
          <w:sz w:val="20"/>
          <w:szCs w:val="20"/>
        </w:rPr>
        <w:t xml:space="preserve"> больше ладошки малыш</w:t>
      </w:r>
      <w:r w:rsidR="00621DCD" w:rsidRPr="00357775">
        <w:rPr>
          <w:rFonts w:ascii="Arial" w:hAnsi="Arial" w:cs="Arial"/>
          <w:b/>
          <w:i/>
          <w:color w:val="C00000"/>
          <w:sz w:val="20"/>
          <w:szCs w:val="20"/>
        </w:rPr>
        <w:t>а</w:t>
      </w:r>
      <w:r w:rsidRPr="00357775">
        <w:rPr>
          <w:rFonts w:ascii="Arial" w:hAnsi="Arial" w:cs="Arial"/>
          <w:b/>
          <w:i/>
          <w:color w:val="C00000"/>
          <w:sz w:val="20"/>
          <w:szCs w:val="20"/>
        </w:rPr>
        <w:t xml:space="preserve"> или обожжена часть лица, следует сразу вызвать скорую медици</w:t>
      </w:r>
      <w:r w:rsidRPr="00357775">
        <w:rPr>
          <w:rFonts w:ascii="Arial" w:hAnsi="Arial" w:cs="Arial"/>
          <w:b/>
          <w:i/>
          <w:color w:val="C00000"/>
          <w:sz w:val="20"/>
          <w:szCs w:val="20"/>
        </w:rPr>
        <w:t>н</w:t>
      </w:r>
      <w:r w:rsidRPr="00357775">
        <w:rPr>
          <w:rFonts w:ascii="Arial" w:hAnsi="Arial" w:cs="Arial"/>
          <w:b/>
          <w:i/>
          <w:color w:val="C00000"/>
          <w:sz w:val="20"/>
          <w:szCs w:val="20"/>
        </w:rPr>
        <w:t>скую помощь.</w:t>
      </w:r>
    </w:p>
    <w:p w:rsidR="002B468E" w:rsidRPr="00357775" w:rsidRDefault="002B468E" w:rsidP="003464AB">
      <w:pPr>
        <w:spacing w:after="0" w:line="240" w:lineRule="auto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FF7556" w:rsidRPr="004E02A3" w:rsidRDefault="00FF7556" w:rsidP="004E02A3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sectPr w:rsidR="00FF7556" w:rsidRPr="004E02A3" w:rsidSect="00922B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1C5"/>
    <w:multiLevelType w:val="hybridMultilevel"/>
    <w:tmpl w:val="C9183AFE"/>
    <w:lvl w:ilvl="0" w:tplc="A7C47698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14AF1"/>
    <w:multiLevelType w:val="hybridMultilevel"/>
    <w:tmpl w:val="07B4C05C"/>
    <w:lvl w:ilvl="0" w:tplc="0E4A759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E69AA"/>
    <w:multiLevelType w:val="hybridMultilevel"/>
    <w:tmpl w:val="5DCE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514"/>
    <w:multiLevelType w:val="hybridMultilevel"/>
    <w:tmpl w:val="C7082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77939"/>
    <w:multiLevelType w:val="hybridMultilevel"/>
    <w:tmpl w:val="9222B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07AA9"/>
    <w:multiLevelType w:val="hybridMultilevel"/>
    <w:tmpl w:val="E15C2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B1A23"/>
    <w:multiLevelType w:val="hybridMultilevel"/>
    <w:tmpl w:val="D78E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E3455"/>
    <w:multiLevelType w:val="hybridMultilevel"/>
    <w:tmpl w:val="150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45F8"/>
    <w:multiLevelType w:val="hybridMultilevel"/>
    <w:tmpl w:val="E0A80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774CF"/>
    <w:multiLevelType w:val="hybridMultilevel"/>
    <w:tmpl w:val="DAB854AC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460C0386"/>
    <w:multiLevelType w:val="hybridMultilevel"/>
    <w:tmpl w:val="AAEEE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1C7052"/>
    <w:multiLevelType w:val="hybridMultilevel"/>
    <w:tmpl w:val="74E27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7D032D"/>
    <w:multiLevelType w:val="hybridMultilevel"/>
    <w:tmpl w:val="50B6CC26"/>
    <w:lvl w:ilvl="0" w:tplc="680A9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BB4CC0"/>
    <w:multiLevelType w:val="hybridMultilevel"/>
    <w:tmpl w:val="7154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2504E"/>
    <w:multiLevelType w:val="hybridMultilevel"/>
    <w:tmpl w:val="51B0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2019D"/>
    <w:multiLevelType w:val="hybridMultilevel"/>
    <w:tmpl w:val="C9183AFE"/>
    <w:lvl w:ilvl="0" w:tplc="A7C4769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761E2"/>
    <w:multiLevelType w:val="hybridMultilevel"/>
    <w:tmpl w:val="C214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A131B"/>
    <w:multiLevelType w:val="hybridMultilevel"/>
    <w:tmpl w:val="F4921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20FC9"/>
    <w:multiLevelType w:val="hybridMultilevel"/>
    <w:tmpl w:val="A1B2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99084C"/>
    <w:multiLevelType w:val="hybridMultilevel"/>
    <w:tmpl w:val="712AC3C0"/>
    <w:lvl w:ilvl="0" w:tplc="488A5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8"/>
  </w:num>
  <w:num w:numId="5">
    <w:abstractNumId w:val="3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11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6E46"/>
    <w:rsid w:val="00004084"/>
    <w:rsid w:val="00004303"/>
    <w:rsid w:val="00007D7B"/>
    <w:rsid w:val="0001065C"/>
    <w:rsid w:val="00014E22"/>
    <w:rsid w:val="00016918"/>
    <w:rsid w:val="0001765A"/>
    <w:rsid w:val="00024C99"/>
    <w:rsid w:val="000334D9"/>
    <w:rsid w:val="000345DA"/>
    <w:rsid w:val="0003466F"/>
    <w:rsid w:val="000443A2"/>
    <w:rsid w:val="000534F1"/>
    <w:rsid w:val="000555B2"/>
    <w:rsid w:val="00057F8B"/>
    <w:rsid w:val="00060070"/>
    <w:rsid w:val="00060AB2"/>
    <w:rsid w:val="00064162"/>
    <w:rsid w:val="000655EE"/>
    <w:rsid w:val="0006579D"/>
    <w:rsid w:val="00066599"/>
    <w:rsid w:val="00070824"/>
    <w:rsid w:val="0007303F"/>
    <w:rsid w:val="00073924"/>
    <w:rsid w:val="00075750"/>
    <w:rsid w:val="0008234F"/>
    <w:rsid w:val="000853DA"/>
    <w:rsid w:val="00085661"/>
    <w:rsid w:val="000A1F3D"/>
    <w:rsid w:val="000B2C26"/>
    <w:rsid w:val="000B70E5"/>
    <w:rsid w:val="000C3B50"/>
    <w:rsid w:val="000C6A88"/>
    <w:rsid w:val="000D309E"/>
    <w:rsid w:val="000D5076"/>
    <w:rsid w:val="000D7777"/>
    <w:rsid w:val="000E11DA"/>
    <w:rsid w:val="000E21AE"/>
    <w:rsid w:val="000E61F2"/>
    <w:rsid w:val="000F130C"/>
    <w:rsid w:val="000F5B93"/>
    <w:rsid w:val="000F7A9F"/>
    <w:rsid w:val="00101079"/>
    <w:rsid w:val="00114405"/>
    <w:rsid w:val="00114C19"/>
    <w:rsid w:val="00116107"/>
    <w:rsid w:val="00116F12"/>
    <w:rsid w:val="00117B0E"/>
    <w:rsid w:val="00122813"/>
    <w:rsid w:val="00127FE4"/>
    <w:rsid w:val="0013040D"/>
    <w:rsid w:val="001308B1"/>
    <w:rsid w:val="00135D40"/>
    <w:rsid w:val="00136309"/>
    <w:rsid w:val="001455F6"/>
    <w:rsid w:val="0015503F"/>
    <w:rsid w:val="00157231"/>
    <w:rsid w:val="00160026"/>
    <w:rsid w:val="00160678"/>
    <w:rsid w:val="00160B80"/>
    <w:rsid w:val="00163D44"/>
    <w:rsid w:val="0016578F"/>
    <w:rsid w:val="00166490"/>
    <w:rsid w:val="00172E7F"/>
    <w:rsid w:val="00175C2E"/>
    <w:rsid w:val="00177537"/>
    <w:rsid w:val="001826D2"/>
    <w:rsid w:val="00182D99"/>
    <w:rsid w:val="00184CBB"/>
    <w:rsid w:val="00190CE5"/>
    <w:rsid w:val="00195FA1"/>
    <w:rsid w:val="0019610B"/>
    <w:rsid w:val="0019776F"/>
    <w:rsid w:val="001A08AA"/>
    <w:rsid w:val="001A22BE"/>
    <w:rsid w:val="001B1D31"/>
    <w:rsid w:val="001B7BCE"/>
    <w:rsid w:val="001C05EF"/>
    <w:rsid w:val="001C11AE"/>
    <w:rsid w:val="001C4853"/>
    <w:rsid w:val="001D3E59"/>
    <w:rsid w:val="001E5A6F"/>
    <w:rsid w:val="001F5504"/>
    <w:rsid w:val="001F59B6"/>
    <w:rsid w:val="002031A7"/>
    <w:rsid w:val="00203841"/>
    <w:rsid w:val="002070A4"/>
    <w:rsid w:val="00210B89"/>
    <w:rsid w:val="00211640"/>
    <w:rsid w:val="00212F57"/>
    <w:rsid w:val="00215830"/>
    <w:rsid w:val="00222012"/>
    <w:rsid w:val="00227E55"/>
    <w:rsid w:val="002302B1"/>
    <w:rsid w:val="00232739"/>
    <w:rsid w:val="002353BC"/>
    <w:rsid w:val="00246279"/>
    <w:rsid w:val="002462E6"/>
    <w:rsid w:val="002467EA"/>
    <w:rsid w:val="00250739"/>
    <w:rsid w:val="002544C9"/>
    <w:rsid w:val="002565B4"/>
    <w:rsid w:val="00274E12"/>
    <w:rsid w:val="0028315D"/>
    <w:rsid w:val="00285DDA"/>
    <w:rsid w:val="00287996"/>
    <w:rsid w:val="00294532"/>
    <w:rsid w:val="002951BF"/>
    <w:rsid w:val="00295660"/>
    <w:rsid w:val="00296400"/>
    <w:rsid w:val="002A4439"/>
    <w:rsid w:val="002A5208"/>
    <w:rsid w:val="002A71C8"/>
    <w:rsid w:val="002B4196"/>
    <w:rsid w:val="002B468E"/>
    <w:rsid w:val="002C3F46"/>
    <w:rsid w:val="002C719F"/>
    <w:rsid w:val="002D0539"/>
    <w:rsid w:val="002D22F0"/>
    <w:rsid w:val="002D4303"/>
    <w:rsid w:val="002D5C89"/>
    <w:rsid w:val="002D5D47"/>
    <w:rsid w:val="002D695C"/>
    <w:rsid w:val="002E336E"/>
    <w:rsid w:val="002E533B"/>
    <w:rsid w:val="002E5E7E"/>
    <w:rsid w:val="002F1AD5"/>
    <w:rsid w:val="002F21B2"/>
    <w:rsid w:val="002F6FC2"/>
    <w:rsid w:val="003001FF"/>
    <w:rsid w:val="00300EAA"/>
    <w:rsid w:val="00301987"/>
    <w:rsid w:val="00302D92"/>
    <w:rsid w:val="00302F07"/>
    <w:rsid w:val="00304B52"/>
    <w:rsid w:val="00305CC4"/>
    <w:rsid w:val="00311E52"/>
    <w:rsid w:val="0032260F"/>
    <w:rsid w:val="003257F6"/>
    <w:rsid w:val="00326893"/>
    <w:rsid w:val="00335C53"/>
    <w:rsid w:val="00340F73"/>
    <w:rsid w:val="00343A89"/>
    <w:rsid w:val="003464AB"/>
    <w:rsid w:val="00351387"/>
    <w:rsid w:val="00354544"/>
    <w:rsid w:val="00354E42"/>
    <w:rsid w:val="00357775"/>
    <w:rsid w:val="003642FB"/>
    <w:rsid w:val="00365E64"/>
    <w:rsid w:val="00371F96"/>
    <w:rsid w:val="00375C6A"/>
    <w:rsid w:val="00377372"/>
    <w:rsid w:val="003817F4"/>
    <w:rsid w:val="00382565"/>
    <w:rsid w:val="0038574C"/>
    <w:rsid w:val="00392E98"/>
    <w:rsid w:val="003931E6"/>
    <w:rsid w:val="0039451A"/>
    <w:rsid w:val="003963F1"/>
    <w:rsid w:val="00396C5D"/>
    <w:rsid w:val="003A0AD3"/>
    <w:rsid w:val="003A0F0D"/>
    <w:rsid w:val="003A57E8"/>
    <w:rsid w:val="003B085E"/>
    <w:rsid w:val="003B2C58"/>
    <w:rsid w:val="003C55FF"/>
    <w:rsid w:val="003D12C6"/>
    <w:rsid w:val="003E11FF"/>
    <w:rsid w:val="003E344F"/>
    <w:rsid w:val="003E59E9"/>
    <w:rsid w:val="003E70F2"/>
    <w:rsid w:val="003F43A7"/>
    <w:rsid w:val="003F4D6D"/>
    <w:rsid w:val="00402941"/>
    <w:rsid w:val="00403E83"/>
    <w:rsid w:val="00404236"/>
    <w:rsid w:val="004065B6"/>
    <w:rsid w:val="00407CC6"/>
    <w:rsid w:val="00411DB3"/>
    <w:rsid w:val="00415D9F"/>
    <w:rsid w:val="00427465"/>
    <w:rsid w:val="00427D7F"/>
    <w:rsid w:val="0043002F"/>
    <w:rsid w:val="00431E77"/>
    <w:rsid w:val="00432B67"/>
    <w:rsid w:val="004334C6"/>
    <w:rsid w:val="00435011"/>
    <w:rsid w:val="00444423"/>
    <w:rsid w:val="0044494E"/>
    <w:rsid w:val="00455892"/>
    <w:rsid w:val="00457024"/>
    <w:rsid w:val="00457715"/>
    <w:rsid w:val="00457AFF"/>
    <w:rsid w:val="004632D7"/>
    <w:rsid w:val="00467222"/>
    <w:rsid w:val="004729C5"/>
    <w:rsid w:val="00480E2A"/>
    <w:rsid w:val="00483D08"/>
    <w:rsid w:val="004932AA"/>
    <w:rsid w:val="00497C6E"/>
    <w:rsid w:val="004A2CCD"/>
    <w:rsid w:val="004A5DCF"/>
    <w:rsid w:val="004B17EB"/>
    <w:rsid w:val="004B479D"/>
    <w:rsid w:val="004B4BC1"/>
    <w:rsid w:val="004B4DB3"/>
    <w:rsid w:val="004B51D4"/>
    <w:rsid w:val="004B65E0"/>
    <w:rsid w:val="004B7597"/>
    <w:rsid w:val="004B7825"/>
    <w:rsid w:val="004B7B74"/>
    <w:rsid w:val="004C04BD"/>
    <w:rsid w:val="004C071F"/>
    <w:rsid w:val="004C0B1A"/>
    <w:rsid w:val="004C241F"/>
    <w:rsid w:val="004C62CC"/>
    <w:rsid w:val="004D6E46"/>
    <w:rsid w:val="004D7409"/>
    <w:rsid w:val="004E02A3"/>
    <w:rsid w:val="004E38D1"/>
    <w:rsid w:val="004E3E76"/>
    <w:rsid w:val="004E7D61"/>
    <w:rsid w:val="004F0506"/>
    <w:rsid w:val="004F1BB2"/>
    <w:rsid w:val="004F5ED6"/>
    <w:rsid w:val="00500498"/>
    <w:rsid w:val="0050551A"/>
    <w:rsid w:val="00506802"/>
    <w:rsid w:val="00506EBE"/>
    <w:rsid w:val="00510586"/>
    <w:rsid w:val="00517CCE"/>
    <w:rsid w:val="005204C1"/>
    <w:rsid w:val="005259B0"/>
    <w:rsid w:val="0052720E"/>
    <w:rsid w:val="00536DBC"/>
    <w:rsid w:val="00544E40"/>
    <w:rsid w:val="00545FB1"/>
    <w:rsid w:val="00550BBC"/>
    <w:rsid w:val="00555C22"/>
    <w:rsid w:val="00556055"/>
    <w:rsid w:val="00561376"/>
    <w:rsid w:val="005670DD"/>
    <w:rsid w:val="00573849"/>
    <w:rsid w:val="005746CA"/>
    <w:rsid w:val="0058007D"/>
    <w:rsid w:val="00582578"/>
    <w:rsid w:val="005853EE"/>
    <w:rsid w:val="0058563F"/>
    <w:rsid w:val="00597F63"/>
    <w:rsid w:val="005A1E05"/>
    <w:rsid w:val="005A44EB"/>
    <w:rsid w:val="005A640C"/>
    <w:rsid w:val="005B65C2"/>
    <w:rsid w:val="005C488F"/>
    <w:rsid w:val="005C5D2D"/>
    <w:rsid w:val="005C67E6"/>
    <w:rsid w:val="005D5200"/>
    <w:rsid w:val="005D5976"/>
    <w:rsid w:val="005D6DB1"/>
    <w:rsid w:val="005D790F"/>
    <w:rsid w:val="005E0F41"/>
    <w:rsid w:val="005E4C8B"/>
    <w:rsid w:val="005F6785"/>
    <w:rsid w:val="005F7D15"/>
    <w:rsid w:val="00602EA0"/>
    <w:rsid w:val="00603C94"/>
    <w:rsid w:val="0061242C"/>
    <w:rsid w:val="006164CD"/>
    <w:rsid w:val="00621DCD"/>
    <w:rsid w:val="006252F6"/>
    <w:rsid w:val="00625D6B"/>
    <w:rsid w:val="006263D8"/>
    <w:rsid w:val="00626697"/>
    <w:rsid w:val="00635335"/>
    <w:rsid w:val="00635845"/>
    <w:rsid w:val="00643535"/>
    <w:rsid w:val="00645F2E"/>
    <w:rsid w:val="006519D9"/>
    <w:rsid w:val="00654BE0"/>
    <w:rsid w:val="00655105"/>
    <w:rsid w:val="00674F46"/>
    <w:rsid w:val="006767F2"/>
    <w:rsid w:val="00690A49"/>
    <w:rsid w:val="006943D2"/>
    <w:rsid w:val="006A58F5"/>
    <w:rsid w:val="006A7F12"/>
    <w:rsid w:val="006B52D8"/>
    <w:rsid w:val="006B577E"/>
    <w:rsid w:val="006B7217"/>
    <w:rsid w:val="006B77F9"/>
    <w:rsid w:val="006C05BB"/>
    <w:rsid w:val="006C23A4"/>
    <w:rsid w:val="006C3BEE"/>
    <w:rsid w:val="006C40C4"/>
    <w:rsid w:val="006D5276"/>
    <w:rsid w:val="006D76A7"/>
    <w:rsid w:val="006E76E2"/>
    <w:rsid w:val="006F1CE2"/>
    <w:rsid w:val="006F3C69"/>
    <w:rsid w:val="006F4A9F"/>
    <w:rsid w:val="00712BE3"/>
    <w:rsid w:val="0072121A"/>
    <w:rsid w:val="00722391"/>
    <w:rsid w:val="00722A95"/>
    <w:rsid w:val="00723BF0"/>
    <w:rsid w:val="00725603"/>
    <w:rsid w:val="00725D57"/>
    <w:rsid w:val="007266BB"/>
    <w:rsid w:val="00727CC2"/>
    <w:rsid w:val="00727DA2"/>
    <w:rsid w:val="00731010"/>
    <w:rsid w:val="00731EE6"/>
    <w:rsid w:val="007332F3"/>
    <w:rsid w:val="00740F03"/>
    <w:rsid w:val="007411D0"/>
    <w:rsid w:val="007443EE"/>
    <w:rsid w:val="00751B49"/>
    <w:rsid w:val="007524D7"/>
    <w:rsid w:val="00754288"/>
    <w:rsid w:val="00762582"/>
    <w:rsid w:val="00762D63"/>
    <w:rsid w:val="007654ED"/>
    <w:rsid w:val="00765C11"/>
    <w:rsid w:val="00766EF4"/>
    <w:rsid w:val="00767E59"/>
    <w:rsid w:val="00770AFC"/>
    <w:rsid w:val="0077272C"/>
    <w:rsid w:val="007745CC"/>
    <w:rsid w:val="00774AA7"/>
    <w:rsid w:val="007756D8"/>
    <w:rsid w:val="00777843"/>
    <w:rsid w:val="00780D26"/>
    <w:rsid w:val="00782579"/>
    <w:rsid w:val="007876E2"/>
    <w:rsid w:val="00790B6E"/>
    <w:rsid w:val="00795A31"/>
    <w:rsid w:val="007A2041"/>
    <w:rsid w:val="007B14DA"/>
    <w:rsid w:val="007B7938"/>
    <w:rsid w:val="007C5B83"/>
    <w:rsid w:val="007D0F27"/>
    <w:rsid w:val="007D143A"/>
    <w:rsid w:val="007D6B49"/>
    <w:rsid w:val="007E5DE2"/>
    <w:rsid w:val="007E671D"/>
    <w:rsid w:val="007F054C"/>
    <w:rsid w:val="007F4C4C"/>
    <w:rsid w:val="0080291F"/>
    <w:rsid w:val="00811F48"/>
    <w:rsid w:val="00826DDF"/>
    <w:rsid w:val="008270C5"/>
    <w:rsid w:val="008276BF"/>
    <w:rsid w:val="008408ED"/>
    <w:rsid w:val="0084314F"/>
    <w:rsid w:val="008442F8"/>
    <w:rsid w:val="00845833"/>
    <w:rsid w:val="008505A8"/>
    <w:rsid w:val="0085555C"/>
    <w:rsid w:val="008559E1"/>
    <w:rsid w:val="0086103F"/>
    <w:rsid w:val="00866E2C"/>
    <w:rsid w:val="008755B8"/>
    <w:rsid w:val="00876ACC"/>
    <w:rsid w:val="008818E8"/>
    <w:rsid w:val="008846DD"/>
    <w:rsid w:val="008859E6"/>
    <w:rsid w:val="00885CAC"/>
    <w:rsid w:val="008A32D2"/>
    <w:rsid w:val="008A351C"/>
    <w:rsid w:val="008A44F4"/>
    <w:rsid w:val="008A5402"/>
    <w:rsid w:val="008A6D4B"/>
    <w:rsid w:val="008B5F3D"/>
    <w:rsid w:val="008C3BBD"/>
    <w:rsid w:val="008C561D"/>
    <w:rsid w:val="008D0ADC"/>
    <w:rsid w:val="008D0CD7"/>
    <w:rsid w:val="008D23A3"/>
    <w:rsid w:val="008D4408"/>
    <w:rsid w:val="008D641B"/>
    <w:rsid w:val="008D650A"/>
    <w:rsid w:val="008E29B0"/>
    <w:rsid w:val="008E3719"/>
    <w:rsid w:val="008E62A9"/>
    <w:rsid w:val="008E6E15"/>
    <w:rsid w:val="008E7159"/>
    <w:rsid w:val="008E7718"/>
    <w:rsid w:val="008F0DB9"/>
    <w:rsid w:val="008F6145"/>
    <w:rsid w:val="0090443D"/>
    <w:rsid w:val="00906377"/>
    <w:rsid w:val="00921396"/>
    <w:rsid w:val="00922BC7"/>
    <w:rsid w:val="009266B1"/>
    <w:rsid w:val="009324C8"/>
    <w:rsid w:val="009342B2"/>
    <w:rsid w:val="0093455A"/>
    <w:rsid w:val="009466B0"/>
    <w:rsid w:val="0096501E"/>
    <w:rsid w:val="00965720"/>
    <w:rsid w:val="00970505"/>
    <w:rsid w:val="00976C09"/>
    <w:rsid w:val="00977A40"/>
    <w:rsid w:val="00977F84"/>
    <w:rsid w:val="00984B29"/>
    <w:rsid w:val="009917CA"/>
    <w:rsid w:val="009A0C09"/>
    <w:rsid w:val="009A60DE"/>
    <w:rsid w:val="009A67D8"/>
    <w:rsid w:val="009B4888"/>
    <w:rsid w:val="009B67B8"/>
    <w:rsid w:val="009C0386"/>
    <w:rsid w:val="009D07B8"/>
    <w:rsid w:val="009D2F3A"/>
    <w:rsid w:val="009D71C7"/>
    <w:rsid w:val="009E0226"/>
    <w:rsid w:val="009E4390"/>
    <w:rsid w:val="009E4553"/>
    <w:rsid w:val="009F20B9"/>
    <w:rsid w:val="009F35BB"/>
    <w:rsid w:val="00A009B0"/>
    <w:rsid w:val="00A02E19"/>
    <w:rsid w:val="00A04510"/>
    <w:rsid w:val="00A054BA"/>
    <w:rsid w:val="00A071A1"/>
    <w:rsid w:val="00A22BAB"/>
    <w:rsid w:val="00A24A79"/>
    <w:rsid w:val="00A33227"/>
    <w:rsid w:val="00A437F1"/>
    <w:rsid w:val="00A50046"/>
    <w:rsid w:val="00A566DB"/>
    <w:rsid w:val="00A60E75"/>
    <w:rsid w:val="00A61B06"/>
    <w:rsid w:val="00A71D8C"/>
    <w:rsid w:val="00A746A5"/>
    <w:rsid w:val="00A753C7"/>
    <w:rsid w:val="00A8575F"/>
    <w:rsid w:val="00A857F8"/>
    <w:rsid w:val="00A9260C"/>
    <w:rsid w:val="00A94FA7"/>
    <w:rsid w:val="00A974CA"/>
    <w:rsid w:val="00AA1846"/>
    <w:rsid w:val="00AB19D3"/>
    <w:rsid w:val="00AB3047"/>
    <w:rsid w:val="00AB44DE"/>
    <w:rsid w:val="00AC13FC"/>
    <w:rsid w:val="00AC34A6"/>
    <w:rsid w:val="00AD1E45"/>
    <w:rsid w:val="00AD74FD"/>
    <w:rsid w:val="00AD7DEC"/>
    <w:rsid w:val="00AE3058"/>
    <w:rsid w:val="00AE36D5"/>
    <w:rsid w:val="00AE3DD8"/>
    <w:rsid w:val="00AF2643"/>
    <w:rsid w:val="00AF365F"/>
    <w:rsid w:val="00AF5D99"/>
    <w:rsid w:val="00B018AE"/>
    <w:rsid w:val="00B020A3"/>
    <w:rsid w:val="00B025C2"/>
    <w:rsid w:val="00B02D42"/>
    <w:rsid w:val="00B05B84"/>
    <w:rsid w:val="00B16424"/>
    <w:rsid w:val="00B2479E"/>
    <w:rsid w:val="00B25394"/>
    <w:rsid w:val="00B27AB6"/>
    <w:rsid w:val="00B33421"/>
    <w:rsid w:val="00B35497"/>
    <w:rsid w:val="00B35915"/>
    <w:rsid w:val="00B41B5C"/>
    <w:rsid w:val="00B43E4B"/>
    <w:rsid w:val="00B44089"/>
    <w:rsid w:val="00B525E5"/>
    <w:rsid w:val="00B52DCA"/>
    <w:rsid w:val="00B55DCA"/>
    <w:rsid w:val="00B560C8"/>
    <w:rsid w:val="00B613EA"/>
    <w:rsid w:val="00B616DA"/>
    <w:rsid w:val="00B62692"/>
    <w:rsid w:val="00B67B3C"/>
    <w:rsid w:val="00B71A9C"/>
    <w:rsid w:val="00B8034D"/>
    <w:rsid w:val="00B847D5"/>
    <w:rsid w:val="00B851F9"/>
    <w:rsid w:val="00B86BA1"/>
    <w:rsid w:val="00B92D8D"/>
    <w:rsid w:val="00B94B70"/>
    <w:rsid w:val="00B95949"/>
    <w:rsid w:val="00BA78F1"/>
    <w:rsid w:val="00BB0B8D"/>
    <w:rsid w:val="00BC1E56"/>
    <w:rsid w:val="00BC3DD3"/>
    <w:rsid w:val="00BD163F"/>
    <w:rsid w:val="00BD383A"/>
    <w:rsid w:val="00BD4664"/>
    <w:rsid w:val="00BD7D8E"/>
    <w:rsid w:val="00BE4410"/>
    <w:rsid w:val="00BF2BA9"/>
    <w:rsid w:val="00BF434C"/>
    <w:rsid w:val="00BF4EED"/>
    <w:rsid w:val="00C002F2"/>
    <w:rsid w:val="00C1144D"/>
    <w:rsid w:val="00C178E1"/>
    <w:rsid w:val="00C22880"/>
    <w:rsid w:val="00C22C7D"/>
    <w:rsid w:val="00C32355"/>
    <w:rsid w:val="00C33F83"/>
    <w:rsid w:val="00C344BE"/>
    <w:rsid w:val="00C359A4"/>
    <w:rsid w:val="00C35C14"/>
    <w:rsid w:val="00C4021C"/>
    <w:rsid w:val="00C41218"/>
    <w:rsid w:val="00C42D24"/>
    <w:rsid w:val="00C43821"/>
    <w:rsid w:val="00C439A7"/>
    <w:rsid w:val="00C47B7A"/>
    <w:rsid w:val="00C47D2D"/>
    <w:rsid w:val="00C50ACE"/>
    <w:rsid w:val="00C51630"/>
    <w:rsid w:val="00C52B2E"/>
    <w:rsid w:val="00C53BC5"/>
    <w:rsid w:val="00C57839"/>
    <w:rsid w:val="00C57F87"/>
    <w:rsid w:val="00C623E6"/>
    <w:rsid w:val="00C62EDD"/>
    <w:rsid w:val="00C7559E"/>
    <w:rsid w:val="00C84D02"/>
    <w:rsid w:val="00CA3F70"/>
    <w:rsid w:val="00CA63E6"/>
    <w:rsid w:val="00CA7042"/>
    <w:rsid w:val="00CB09A6"/>
    <w:rsid w:val="00CB4303"/>
    <w:rsid w:val="00CC1E9E"/>
    <w:rsid w:val="00CC5574"/>
    <w:rsid w:val="00CD26DF"/>
    <w:rsid w:val="00CD2AAF"/>
    <w:rsid w:val="00CF0A15"/>
    <w:rsid w:val="00CF21B6"/>
    <w:rsid w:val="00D062D0"/>
    <w:rsid w:val="00D069B2"/>
    <w:rsid w:val="00D07E3E"/>
    <w:rsid w:val="00D229D6"/>
    <w:rsid w:val="00D30440"/>
    <w:rsid w:val="00D31C62"/>
    <w:rsid w:val="00D417E8"/>
    <w:rsid w:val="00D450A0"/>
    <w:rsid w:val="00D46003"/>
    <w:rsid w:val="00D62A7C"/>
    <w:rsid w:val="00D62E27"/>
    <w:rsid w:val="00D658E3"/>
    <w:rsid w:val="00D664B9"/>
    <w:rsid w:val="00D7029F"/>
    <w:rsid w:val="00D71C41"/>
    <w:rsid w:val="00D758D3"/>
    <w:rsid w:val="00D8390E"/>
    <w:rsid w:val="00D84C64"/>
    <w:rsid w:val="00D86BB9"/>
    <w:rsid w:val="00D910BF"/>
    <w:rsid w:val="00DA1DBD"/>
    <w:rsid w:val="00DA36B1"/>
    <w:rsid w:val="00DA6FAC"/>
    <w:rsid w:val="00DB1BC9"/>
    <w:rsid w:val="00DB2FDE"/>
    <w:rsid w:val="00DB38E2"/>
    <w:rsid w:val="00DB7EDF"/>
    <w:rsid w:val="00DC0594"/>
    <w:rsid w:val="00DC1C71"/>
    <w:rsid w:val="00DD1C14"/>
    <w:rsid w:val="00DD2D49"/>
    <w:rsid w:val="00DD59AA"/>
    <w:rsid w:val="00DD7DB6"/>
    <w:rsid w:val="00DE6179"/>
    <w:rsid w:val="00DE63AC"/>
    <w:rsid w:val="00DF4499"/>
    <w:rsid w:val="00DF6E07"/>
    <w:rsid w:val="00DF7666"/>
    <w:rsid w:val="00E06423"/>
    <w:rsid w:val="00E14BB7"/>
    <w:rsid w:val="00E15D44"/>
    <w:rsid w:val="00E218AD"/>
    <w:rsid w:val="00E22AE9"/>
    <w:rsid w:val="00E267BE"/>
    <w:rsid w:val="00E32F4A"/>
    <w:rsid w:val="00E36D7B"/>
    <w:rsid w:val="00E36D9C"/>
    <w:rsid w:val="00E3720F"/>
    <w:rsid w:val="00E42710"/>
    <w:rsid w:val="00E452C3"/>
    <w:rsid w:val="00E46891"/>
    <w:rsid w:val="00E501C4"/>
    <w:rsid w:val="00E507D6"/>
    <w:rsid w:val="00E51D8D"/>
    <w:rsid w:val="00E53C0F"/>
    <w:rsid w:val="00E57396"/>
    <w:rsid w:val="00E612D6"/>
    <w:rsid w:val="00E64C88"/>
    <w:rsid w:val="00E64D72"/>
    <w:rsid w:val="00E70C88"/>
    <w:rsid w:val="00E715F7"/>
    <w:rsid w:val="00E76547"/>
    <w:rsid w:val="00E77231"/>
    <w:rsid w:val="00E81532"/>
    <w:rsid w:val="00E857AB"/>
    <w:rsid w:val="00E9191D"/>
    <w:rsid w:val="00E92544"/>
    <w:rsid w:val="00E9425F"/>
    <w:rsid w:val="00EA3398"/>
    <w:rsid w:val="00EA68F6"/>
    <w:rsid w:val="00EB5A5D"/>
    <w:rsid w:val="00EB7699"/>
    <w:rsid w:val="00EB7D4D"/>
    <w:rsid w:val="00EC03A3"/>
    <w:rsid w:val="00EC10D5"/>
    <w:rsid w:val="00EC1536"/>
    <w:rsid w:val="00EC203C"/>
    <w:rsid w:val="00EC3013"/>
    <w:rsid w:val="00EC6AD1"/>
    <w:rsid w:val="00ED1408"/>
    <w:rsid w:val="00ED2541"/>
    <w:rsid w:val="00EE3E12"/>
    <w:rsid w:val="00F03074"/>
    <w:rsid w:val="00F0772C"/>
    <w:rsid w:val="00F12D01"/>
    <w:rsid w:val="00F12F84"/>
    <w:rsid w:val="00F13ABE"/>
    <w:rsid w:val="00F3166C"/>
    <w:rsid w:val="00F355A9"/>
    <w:rsid w:val="00F35ED8"/>
    <w:rsid w:val="00F37E78"/>
    <w:rsid w:val="00F40ABE"/>
    <w:rsid w:val="00F41916"/>
    <w:rsid w:val="00F43876"/>
    <w:rsid w:val="00F4475B"/>
    <w:rsid w:val="00F51FE9"/>
    <w:rsid w:val="00F5238E"/>
    <w:rsid w:val="00F56F81"/>
    <w:rsid w:val="00F60630"/>
    <w:rsid w:val="00F62528"/>
    <w:rsid w:val="00F64ED3"/>
    <w:rsid w:val="00F711C5"/>
    <w:rsid w:val="00F728F2"/>
    <w:rsid w:val="00F72D39"/>
    <w:rsid w:val="00F758C8"/>
    <w:rsid w:val="00F75AF6"/>
    <w:rsid w:val="00F83554"/>
    <w:rsid w:val="00F87126"/>
    <w:rsid w:val="00F90921"/>
    <w:rsid w:val="00F91CA9"/>
    <w:rsid w:val="00F948B3"/>
    <w:rsid w:val="00F958B3"/>
    <w:rsid w:val="00F970F0"/>
    <w:rsid w:val="00FA1EFD"/>
    <w:rsid w:val="00FA3665"/>
    <w:rsid w:val="00FA42AE"/>
    <w:rsid w:val="00FA670A"/>
    <w:rsid w:val="00FA72A6"/>
    <w:rsid w:val="00FC2796"/>
    <w:rsid w:val="00FD55AD"/>
    <w:rsid w:val="00FE32F3"/>
    <w:rsid w:val="00FE5041"/>
    <w:rsid w:val="00FF17E6"/>
    <w:rsid w:val="00FF3C5A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ЦМП</cp:lastModifiedBy>
  <cp:revision>1188</cp:revision>
  <cp:lastPrinted>2019-04-16T03:06:00Z</cp:lastPrinted>
  <dcterms:created xsi:type="dcterms:W3CDTF">2015-04-27T08:29:00Z</dcterms:created>
  <dcterms:modified xsi:type="dcterms:W3CDTF">2019-04-18T08:38:00Z</dcterms:modified>
</cp:coreProperties>
</file>