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E77D5" w:rsidRPr="00AD2EA3" w:rsidRDefault="00AD2EA3" w:rsidP="00AD2EA3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AD2EA3">
        <w:rPr>
          <w:rFonts w:ascii="Arial" w:hAnsi="Arial" w:cs="Arial"/>
          <w:b/>
          <w:color w:val="002060"/>
          <w:sz w:val="18"/>
          <w:szCs w:val="18"/>
        </w:rPr>
        <w:t>Департамент здравоохранения Курганской области</w:t>
      </w:r>
    </w:p>
    <w:p w:rsidR="00AD2EA3" w:rsidRDefault="00AD2EA3" w:rsidP="00AD2EA3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AD2EA3">
        <w:rPr>
          <w:rFonts w:ascii="Arial" w:hAnsi="Arial" w:cs="Arial"/>
          <w:b/>
          <w:color w:val="002060"/>
          <w:sz w:val="18"/>
          <w:szCs w:val="18"/>
        </w:rPr>
        <w:t>ГКУ «Курганский областной Центр медицинской профилактики»</w:t>
      </w:r>
    </w:p>
    <w:p w:rsidR="00AD2EA3" w:rsidRDefault="00AD2EA3" w:rsidP="009C59EF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:rsidR="00AD2EA3" w:rsidRPr="00AD2EA3" w:rsidRDefault="00B1584F" w:rsidP="00AD2EA3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Bookman Old Style" w:hAnsi="Bookman Old Style"/>
          <w:b/>
          <w:noProof/>
          <w:color w:val="C00000"/>
          <w:sz w:val="40"/>
          <w:szCs w:val="40"/>
        </w:rPr>
        <w:pict>
          <v:oval id="_x0000_s1027" style="position:absolute;left:0;text-align:left;margin-left:479.55pt;margin-top:8.5pt;width:31.2pt;height:31.2pt;z-index:251709440" filled="f"/>
        </w:pict>
      </w:r>
    </w:p>
    <w:p w:rsidR="00D71A1F" w:rsidRDefault="00B1584F" w:rsidP="007D23B0">
      <w:pPr>
        <w:spacing w:after="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 xml:space="preserve">     </w:t>
      </w:r>
      <w:r w:rsidR="007D23B0">
        <w:rPr>
          <w:rFonts w:ascii="Bookman Old Style" w:hAnsi="Bookman Old Style"/>
          <w:b/>
          <w:color w:val="C00000"/>
          <w:sz w:val="40"/>
          <w:szCs w:val="40"/>
        </w:rPr>
        <w:t>ЭТО НУЖНО ЗНАТЬ КАЖДОЙ МАМЕ</w:t>
      </w:r>
      <w:r w:rsidR="009C59EF">
        <w:rPr>
          <w:rFonts w:ascii="Bookman Old Style" w:hAnsi="Bookman Old Style"/>
          <w:b/>
          <w:color w:val="C00000"/>
          <w:sz w:val="40"/>
          <w:szCs w:val="40"/>
        </w:rPr>
        <w:t>!</w:t>
      </w:r>
      <w:r>
        <w:rPr>
          <w:rFonts w:ascii="Bookman Old Style" w:hAnsi="Bookman Old Style"/>
          <w:b/>
          <w:color w:val="C00000"/>
          <w:sz w:val="40"/>
          <w:szCs w:val="40"/>
        </w:rPr>
        <w:t xml:space="preserve">   </w:t>
      </w:r>
      <w:r w:rsidRPr="00B1584F">
        <w:rPr>
          <w:rFonts w:ascii="Bookman Old Style" w:hAnsi="Bookman Old Style"/>
          <w:sz w:val="28"/>
          <w:szCs w:val="28"/>
        </w:rPr>
        <w:t>18+</w:t>
      </w:r>
    </w:p>
    <w:p w:rsidR="00AD2EA3" w:rsidRPr="00AD2EA3" w:rsidRDefault="00AD2EA3" w:rsidP="00AD2EA3">
      <w:pPr>
        <w:spacing w:after="0"/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E77D5" w:rsidTr="007D23B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E77D5" w:rsidRPr="00B972E1" w:rsidRDefault="00817F39" w:rsidP="00AE77D5">
            <w:pPr>
              <w:jc w:val="center"/>
              <w:rPr>
                <w:rFonts w:ascii="Bookman Old Style" w:hAnsi="Bookman Old Style"/>
                <w:b/>
                <w:color w:val="007635"/>
                <w:sz w:val="40"/>
                <w:szCs w:val="40"/>
              </w:rPr>
            </w:pPr>
            <w:r w:rsidRPr="00B972E1">
              <w:rPr>
                <w:rFonts w:ascii="Bookman Old Style" w:hAnsi="Bookman Old Style"/>
                <w:b/>
                <w:noProof/>
                <w:color w:val="007635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914400</wp:posOffset>
                  </wp:positionH>
                  <wp:positionV relativeFrom="margin">
                    <wp:posOffset>367665</wp:posOffset>
                  </wp:positionV>
                  <wp:extent cx="1579880" cy="1895475"/>
                  <wp:effectExtent l="19050" t="0" r="1270" b="0"/>
                  <wp:wrapSquare wrapText="bothSides"/>
                  <wp:docPr id="25" name="Рисунок 10" descr="http://archive.aerosleep.com/_userfiles/images/Ruglig_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chive.aerosleep.com/_userfiles/images/Ruglig_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103" t="9112" r="5398" b="14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7D5" w:rsidRPr="00B972E1">
              <w:rPr>
                <w:rFonts w:ascii="Bookman Old Style" w:hAnsi="Bookman Old Style"/>
                <w:b/>
                <w:color w:val="007635"/>
                <w:sz w:val="40"/>
                <w:szCs w:val="40"/>
              </w:rPr>
              <w:t>ДА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E77D5" w:rsidRDefault="00817F39" w:rsidP="00AE77D5">
            <w:pPr>
              <w:jc w:val="center"/>
              <w:rPr>
                <w:rFonts w:ascii="Bookman Old Style" w:hAnsi="Bookman Old Style"/>
                <w:b/>
                <w:color w:val="C00000"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780415</wp:posOffset>
                  </wp:positionH>
                  <wp:positionV relativeFrom="margin">
                    <wp:posOffset>367665</wp:posOffset>
                  </wp:positionV>
                  <wp:extent cx="1581150" cy="1895475"/>
                  <wp:effectExtent l="19050" t="0" r="0" b="0"/>
                  <wp:wrapSquare wrapText="bothSides"/>
                  <wp:docPr id="24" name="Рисунок 10" descr="http://archive.aerosleep.com/_userfiles/images/Ruglig_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chive.aerosleep.com/_userfiles/images/Ruglig_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48" t="8428" r="51416" b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7D5">
              <w:rPr>
                <w:rFonts w:ascii="Bookman Old Style" w:hAnsi="Bookman Old Style"/>
                <w:b/>
                <w:color w:val="C00000"/>
                <w:sz w:val="40"/>
                <w:szCs w:val="40"/>
              </w:rPr>
              <w:t>НЕТ</w:t>
            </w:r>
          </w:p>
        </w:tc>
      </w:tr>
      <w:tr w:rsidR="00D061AB" w:rsidTr="00ED6FD8">
        <w:trPr>
          <w:trHeight w:val="8499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061AB" w:rsidRPr="001104E6" w:rsidRDefault="00ED6FD8" w:rsidP="00817F39">
            <w:pPr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2312035</wp:posOffset>
                  </wp:positionV>
                  <wp:extent cx="467995" cy="357505"/>
                  <wp:effectExtent l="19050" t="0" r="8255" b="0"/>
                  <wp:wrapNone/>
                  <wp:docPr id="34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1AB">
              <w:rPr>
                <w:rFonts w:ascii="Arial" w:hAnsi="Arial" w:cs="Arial"/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1590675</wp:posOffset>
                  </wp:positionV>
                  <wp:extent cx="491490" cy="361950"/>
                  <wp:effectExtent l="19050" t="0" r="3810" b="0"/>
                  <wp:wrapNone/>
                  <wp:docPr id="32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1AB">
              <w:rPr>
                <w:rFonts w:ascii="Arial" w:hAnsi="Arial" w:cs="Arial"/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190500</wp:posOffset>
                  </wp:positionV>
                  <wp:extent cx="491490" cy="361950"/>
                  <wp:effectExtent l="19050" t="0" r="3810" b="0"/>
                  <wp:wrapNone/>
                  <wp:docPr id="33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A14CD9" w:rsidRDefault="00D061AB" w:rsidP="00A14CD9">
            <w:pPr>
              <w:ind w:left="360"/>
              <w:jc w:val="both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Кладите ребенка на спину.</w:t>
            </w:r>
          </w:p>
          <w:p w:rsidR="00D061AB" w:rsidRPr="00B972E1" w:rsidRDefault="00D061AB" w:rsidP="00817F39">
            <w:pPr>
              <w:pStyle w:val="a6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D061AB" w:rsidRDefault="00D061AB" w:rsidP="00A14CD9">
            <w:pPr>
              <w:ind w:left="360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800100</wp:posOffset>
                  </wp:positionV>
                  <wp:extent cx="491490" cy="361950"/>
                  <wp:effectExtent l="19050" t="0" r="3810" b="0"/>
                  <wp:wrapNone/>
                  <wp:docPr id="35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A14CD9" w:rsidRDefault="00D061AB" w:rsidP="00A30574">
            <w:pPr>
              <w:ind w:left="567" w:hanging="207"/>
              <w:jc w:val="both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Кладите ребенка в его кроватку для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дневного и ночного сна.</w:t>
            </w:r>
          </w:p>
          <w:p w:rsidR="00D061AB" w:rsidRDefault="00D061AB" w:rsidP="00817F39">
            <w:pPr>
              <w:pStyle w:val="a6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D061AB" w:rsidRPr="00B972E1" w:rsidRDefault="00D061AB" w:rsidP="00817F39">
            <w:pPr>
              <w:pStyle w:val="a6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D061AB" w:rsidRDefault="00D061AB" w:rsidP="00A30574">
            <w:pPr>
              <w:ind w:left="567" w:hanging="207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Используйте жесткие матрасики </w:t>
            </w:r>
          </w:p>
          <w:p w:rsidR="00D061AB" w:rsidRPr="00A14CD9" w:rsidRDefault="00D061AB" w:rsidP="00A30574">
            <w:pPr>
              <w:ind w:left="567" w:hanging="207"/>
              <w:jc w:val="both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в детских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кроватках.</w:t>
            </w:r>
          </w:p>
          <w:p w:rsidR="00D061AB" w:rsidRDefault="00D061AB" w:rsidP="00817F39">
            <w:pPr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D061AB" w:rsidRPr="00B972E1" w:rsidRDefault="00D061AB" w:rsidP="00817F39">
            <w:pPr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D061AB" w:rsidRPr="00A14CD9" w:rsidRDefault="00D061AB" w:rsidP="00A30574">
            <w:pPr>
              <w:ind w:left="567" w:hanging="567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Плотно заправляйте края простынок, специально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предназначенных для детских матрасиков.</w:t>
            </w:r>
          </w:p>
          <w:p w:rsidR="00D061AB" w:rsidRDefault="00D061AB" w:rsidP="00507492">
            <w:pPr>
              <w:pStyle w:val="a6"/>
              <w:ind w:left="993" w:hanging="633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D061AB" w:rsidRPr="00B972E1" w:rsidRDefault="00D061AB" w:rsidP="00507492">
            <w:pPr>
              <w:pStyle w:val="a6"/>
              <w:ind w:left="993" w:hanging="633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3276600</wp:posOffset>
                  </wp:positionV>
                  <wp:extent cx="491490" cy="361950"/>
                  <wp:effectExtent l="19050" t="0" r="3810" b="0"/>
                  <wp:wrapNone/>
                  <wp:docPr id="36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Default="00D061AB" w:rsidP="00A30574">
            <w:pPr>
              <w:ind w:left="360" w:firstLine="207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Поставьте кроватку ребенка </w:t>
            </w:r>
          </w:p>
          <w:p w:rsidR="00D061AB" w:rsidRPr="00A14CD9" w:rsidRDefault="00D061AB" w:rsidP="00A30574">
            <w:pPr>
              <w:ind w:left="360" w:firstLine="207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</w:t>
            </w: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комнату, где спите сами.</w:t>
            </w:r>
          </w:p>
          <w:p w:rsidR="00D061AB" w:rsidRDefault="00D061AB" w:rsidP="00817F39">
            <w:pPr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D061AB" w:rsidRPr="00B972E1" w:rsidRDefault="00D061AB" w:rsidP="00817F39">
            <w:pPr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4010025</wp:posOffset>
                  </wp:positionV>
                  <wp:extent cx="491490" cy="361950"/>
                  <wp:effectExtent l="19050" t="0" r="3810" b="0"/>
                  <wp:wrapNone/>
                  <wp:docPr id="37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A14CD9" w:rsidRDefault="00D061AB" w:rsidP="00D061AB">
            <w:pPr>
              <w:ind w:left="567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Давайте ребенку соску во время сна (после 1,5 – 2-х месяцев).</w:t>
            </w:r>
          </w:p>
          <w:p w:rsidR="00D061AB" w:rsidRDefault="00D061AB" w:rsidP="00817F39">
            <w:pPr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D061AB" w:rsidRPr="00B972E1" w:rsidRDefault="00D061AB" w:rsidP="00817F39">
            <w:pPr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20884</wp:posOffset>
                  </wp:positionH>
                  <wp:positionV relativeFrom="margin">
                    <wp:posOffset>4761794</wp:posOffset>
                  </wp:positionV>
                  <wp:extent cx="500239" cy="361245"/>
                  <wp:effectExtent l="19050" t="0" r="0" b="0"/>
                  <wp:wrapNone/>
                  <wp:docPr id="38" name="Рисунок 5" descr="http://clipart-library.com/images/6iy5kn5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ages/6iy5kn5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EDEDEB"/>
                              </a:clrFrom>
                              <a:clrTo>
                                <a:srgbClr val="EDEDEB">
                                  <a:alpha val="0"/>
                                </a:srgbClr>
                              </a:clrTo>
                            </a:clrChange>
                          </a:blip>
                          <a:srcRect l="17908" t="5591" r="4585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39" cy="36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A14CD9" w:rsidRDefault="00D061AB" w:rsidP="00D061AB">
            <w:pPr>
              <w:ind w:left="567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14CD9">
              <w:rPr>
                <w:rFonts w:ascii="Arial" w:hAnsi="Arial" w:cs="Arial"/>
                <w:b/>
                <w:color w:val="002060"/>
                <w:sz w:val="24"/>
                <w:szCs w:val="24"/>
              </w:rPr>
              <w:t>Соблюдайте календарь вакцинации. Вакцинируйте ребенка.</w:t>
            </w:r>
          </w:p>
          <w:p w:rsidR="00D061AB" w:rsidRPr="008B3189" w:rsidRDefault="00D061AB" w:rsidP="00AD2EA3">
            <w:pPr>
              <w:pStyle w:val="a6"/>
              <w:jc w:val="both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061AB" w:rsidRPr="00D061AB" w:rsidRDefault="00ED6FD8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176530</wp:posOffset>
                  </wp:positionH>
                  <wp:positionV relativeFrom="margin">
                    <wp:posOffset>189230</wp:posOffset>
                  </wp:positionV>
                  <wp:extent cx="364490" cy="360680"/>
                  <wp:effectExtent l="19050" t="0" r="0" b="0"/>
                  <wp:wrapNone/>
                  <wp:docPr id="47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1104E6" w:rsidRDefault="00ED6FD8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6FD8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200448</wp:posOffset>
                  </wp:positionH>
                  <wp:positionV relativeFrom="margin">
                    <wp:posOffset>4061883</wp:posOffset>
                  </wp:positionV>
                  <wp:extent cx="364773" cy="361245"/>
                  <wp:effectExtent l="19050" t="0" r="0" b="0"/>
                  <wp:wrapNone/>
                  <wp:docPr id="46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1AB"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>Не</w:t>
            </w:r>
            <w:r w:rsidR="00D061A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кладите ребенка спать на живот.</w:t>
            </w:r>
          </w:p>
          <w:p w:rsidR="00D061AB" w:rsidRDefault="00D061AB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D061AB" w:rsidRPr="00D061AB" w:rsidRDefault="00D061AB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200448</wp:posOffset>
                  </wp:positionH>
                  <wp:positionV relativeFrom="margin">
                    <wp:posOffset>720372</wp:posOffset>
                  </wp:positionV>
                  <wp:extent cx="337750" cy="361245"/>
                  <wp:effectExtent l="19050" t="0" r="5150" b="0"/>
                  <wp:wrapNone/>
                  <wp:docPr id="41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50" cy="36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1104E6" w:rsidRDefault="00D061AB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Не используйте коляски, переноски и другие приспособления  как обычное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спальное </w:t>
            </w:r>
            <w:r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место для сна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</w:t>
            </w:r>
            <w:r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>ребенка.</w:t>
            </w:r>
          </w:p>
          <w:p w:rsidR="00D061AB" w:rsidRPr="00ED6FD8" w:rsidRDefault="00D061AB" w:rsidP="00817F39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D061AB" w:rsidRPr="00ED6FD8" w:rsidRDefault="00ED6FD8" w:rsidP="00ED6FD8">
            <w:pPr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1781175</wp:posOffset>
                  </wp:positionV>
                  <wp:extent cx="341630" cy="360680"/>
                  <wp:effectExtent l="19050" t="0" r="1270" b="0"/>
                  <wp:wrapNone/>
                  <wp:docPr id="42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1104E6" w:rsidRDefault="00D061AB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>Не используйте одеяла, подушки, мягкие подкладки в кроватке ребенка.</w:t>
            </w:r>
          </w:p>
          <w:p w:rsidR="00D061AB" w:rsidRPr="00ED6FD8" w:rsidRDefault="00D061AB" w:rsidP="00992657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ED6FD8" w:rsidRPr="00ED6FD8" w:rsidRDefault="00ED6FD8" w:rsidP="00992657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197274</wp:posOffset>
                  </wp:positionH>
                  <wp:positionV relativeFrom="margin">
                    <wp:posOffset>2639483</wp:posOffset>
                  </wp:positionV>
                  <wp:extent cx="364772" cy="361245"/>
                  <wp:effectExtent l="19050" t="0" r="0" b="0"/>
                  <wp:wrapNone/>
                  <wp:docPr id="43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72" cy="36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1104E6" w:rsidRDefault="00D061AB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>Не кладите в кроватку игрушки.</w:t>
            </w:r>
          </w:p>
          <w:p w:rsidR="00D061AB" w:rsidRPr="00992657" w:rsidRDefault="00D061AB" w:rsidP="00992657">
            <w:pPr>
              <w:jc w:val="both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  <w:p w:rsidR="00D061AB" w:rsidRDefault="00D061AB" w:rsidP="00992657">
            <w:pPr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D061AB" w:rsidRPr="001104E6" w:rsidRDefault="00ED6FD8" w:rsidP="00992657">
            <w:pPr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3271520</wp:posOffset>
                  </wp:positionV>
                  <wp:extent cx="358775" cy="360680"/>
                  <wp:effectExtent l="19050" t="0" r="3175" b="0"/>
                  <wp:wrapNone/>
                  <wp:docPr id="44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1104E6" w:rsidRDefault="00D061AB" w:rsidP="008C6510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>Не кладите ребенка спать вместе с собой.</w:t>
            </w:r>
          </w:p>
          <w:p w:rsidR="00D061AB" w:rsidRDefault="00D061AB" w:rsidP="00992657">
            <w:pPr>
              <w:pStyle w:val="a6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D061AB" w:rsidRPr="00A14CD9" w:rsidRDefault="00ED6FD8" w:rsidP="00A14CD9">
            <w:pPr>
              <w:jc w:val="both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4061460</wp:posOffset>
                  </wp:positionV>
                  <wp:extent cx="363855" cy="360680"/>
                  <wp:effectExtent l="19050" t="0" r="0" b="0"/>
                  <wp:wrapNone/>
                  <wp:docPr id="39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1AB" w:rsidRPr="00255F76" w:rsidRDefault="00ED6FD8" w:rsidP="00A14CD9">
            <w:pPr>
              <w:pStyle w:val="a6"/>
              <w:jc w:val="both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ED6FD8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200448</wp:posOffset>
                  </wp:positionH>
                  <wp:positionV relativeFrom="margin">
                    <wp:posOffset>3271661</wp:posOffset>
                  </wp:positionV>
                  <wp:extent cx="361598" cy="361245"/>
                  <wp:effectExtent l="19050" t="0" r="3175" b="0"/>
                  <wp:wrapNone/>
                  <wp:docPr id="45" name="Рисунок 2" descr="http://www.clker.com/cliparts/u/B/V/9/F/u/red-wrong-cro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u/B/V/9/F/u/red-wrong-cro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1AB" w:rsidRPr="001104E6">
              <w:rPr>
                <w:rFonts w:ascii="Arial" w:hAnsi="Arial" w:cs="Arial"/>
                <w:b/>
                <w:color w:val="002060"/>
                <w:sz w:val="24"/>
                <w:szCs w:val="24"/>
              </w:rPr>
              <w:t>Не курите рядом с ребенком и в помещении, где он находится.</w:t>
            </w:r>
          </w:p>
        </w:tc>
      </w:tr>
    </w:tbl>
    <w:p w:rsidR="00D061AB" w:rsidRDefault="00817F39" w:rsidP="00D061AB">
      <w:pPr>
        <w:spacing w:after="0"/>
        <w:jc w:val="center"/>
        <w:rPr>
          <w:rFonts w:ascii="Bookman Old Style" w:hAnsi="Bookman Old Style" w:cs="Arial"/>
          <w:b/>
          <w:color w:val="C00000"/>
          <w:sz w:val="36"/>
          <w:szCs w:val="36"/>
        </w:rPr>
      </w:pPr>
      <w:r>
        <w:rPr>
          <w:rFonts w:ascii="Bookman Old Style" w:hAnsi="Bookman Old Style" w:cs="Arial"/>
          <w:b/>
          <w:color w:val="C00000"/>
          <w:sz w:val="36"/>
          <w:szCs w:val="36"/>
        </w:rPr>
        <w:t xml:space="preserve">      </w:t>
      </w:r>
    </w:p>
    <w:p w:rsidR="00D061AB" w:rsidRPr="00D061AB" w:rsidRDefault="008B3189" w:rsidP="00D061AB">
      <w:pPr>
        <w:spacing w:after="0" w:line="480" w:lineRule="auto"/>
        <w:jc w:val="center"/>
        <w:rPr>
          <w:rFonts w:ascii="Bookman Old Style" w:hAnsi="Bookman Old Style" w:cs="Arial"/>
          <w:b/>
          <w:color w:val="C00000"/>
          <w:sz w:val="32"/>
          <w:szCs w:val="32"/>
        </w:rPr>
      </w:pPr>
      <w:r>
        <w:rPr>
          <w:rFonts w:ascii="Bookman Old Style" w:hAnsi="Bookman Old Style" w:cs="Arial"/>
          <w:b/>
          <w:color w:val="C00000"/>
          <w:sz w:val="36"/>
          <w:szCs w:val="36"/>
        </w:rPr>
        <w:t xml:space="preserve"> </w:t>
      </w:r>
      <w:r w:rsidRPr="008B3189">
        <w:rPr>
          <w:rFonts w:ascii="Bookman Old Style" w:hAnsi="Bookman Old Style" w:cs="Arial"/>
          <w:b/>
          <w:color w:val="C00000"/>
          <w:sz w:val="32"/>
          <w:szCs w:val="32"/>
        </w:rPr>
        <w:t>ЖИЗНЬ ДЕТЕЙ ДОЛЖНА БЫТЬ В БЕЗОПАСНОСТИ!</w:t>
      </w:r>
      <w:r w:rsidR="00817F39" w:rsidRPr="008B3189">
        <w:rPr>
          <w:rFonts w:ascii="Bookman Old Style" w:hAnsi="Bookman Old Style" w:cs="Arial"/>
          <w:b/>
          <w:color w:val="C00000"/>
          <w:sz w:val="32"/>
          <w:szCs w:val="32"/>
        </w:rPr>
        <w:t xml:space="preserve"> </w:t>
      </w:r>
    </w:p>
    <w:p w:rsidR="008B3189" w:rsidRPr="00D061AB" w:rsidRDefault="00B1584F" w:rsidP="00D061AB">
      <w:pPr>
        <w:spacing w:after="0" w:line="480" w:lineRule="auto"/>
        <w:jc w:val="center"/>
        <w:rPr>
          <w:rFonts w:ascii="Bookman Old Style" w:hAnsi="Bookman Old Style" w:cs="Arial"/>
          <w:b/>
          <w:color w:val="002060"/>
          <w:sz w:val="16"/>
          <w:szCs w:val="16"/>
        </w:rPr>
      </w:pPr>
      <w:r>
        <w:rPr>
          <w:rFonts w:ascii="Bookman Old Style" w:hAnsi="Bookman Old Style" w:cs="Arial"/>
          <w:b/>
          <w:color w:val="002060"/>
          <w:sz w:val="16"/>
          <w:szCs w:val="16"/>
        </w:rPr>
        <w:t>г. Курган, 2019</w:t>
      </w:r>
      <w:r w:rsidR="00B972E1" w:rsidRPr="00992657">
        <w:rPr>
          <w:rFonts w:ascii="Bookman Old Style" w:hAnsi="Bookman Old Style" w:cs="Arial"/>
          <w:b/>
          <w:color w:val="002060"/>
          <w:sz w:val="16"/>
          <w:szCs w:val="16"/>
        </w:rPr>
        <w:t>г.</w:t>
      </w:r>
      <w:r w:rsidR="00ED6FD8" w:rsidRPr="00ED6FD8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sectPr w:rsidR="008B3189" w:rsidRPr="00D061AB" w:rsidSect="00B972E1">
      <w:pgSz w:w="11906" w:h="16838"/>
      <w:pgMar w:top="720" w:right="720" w:bottom="567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banner2.kisspng.com/20171202/eed/red-cross-mark-png-image-5a2245d19222c4.2348614515121955375986.jpg" style="width:674.65pt;height:449.8pt;visibility:visible;mso-wrap-style:square" o:bullet="t">
        <v:imagedata r:id="rId1" o:title="red-cross-mark-png-image-5a2245d19222c4" cropleft="14359f" cropright="13787f" chromakey="#fefefe"/>
      </v:shape>
    </w:pict>
  </w:numPicBullet>
  <w:abstractNum w:abstractNumId="0">
    <w:nsid w:val="04043AFD"/>
    <w:multiLevelType w:val="hybridMultilevel"/>
    <w:tmpl w:val="70D03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2F3"/>
    <w:multiLevelType w:val="hybridMultilevel"/>
    <w:tmpl w:val="A69C39CC"/>
    <w:lvl w:ilvl="0" w:tplc="BB1E0112">
      <w:start w:val="1"/>
      <w:numFmt w:val="bullet"/>
      <w:lvlText w:val="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1CB"/>
    <w:multiLevelType w:val="hybridMultilevel"/>
    <w:tmpl w:val="89A89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399D"/>
    <w:multiLevelType w:val="hybridMultilevel"/>
    <w:tmpl w:val="6FCC5C48"/>
    <w:lvl w:ilvl="0" w:tplc="D2488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5945"/>
    <w:multiLevelType w:val="hybridMultilevel"/>
    <w:tmpl w:val="50FE7454"/>
    <w:lvl w:ilvl="0" w:tplc="2B2ED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1A03"/>
    <w:multiLevelType w:val="hybridMultilevel"/>
    <w:tmpl w:val="32CC0F96"/>
    <w:lvl w:ilvl="0" w:tplc="5A528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10B11"/>
    <w:multiLevelType w:val="hybridMultilevel"/>
    <w:tmpl w:val="90A0C556"/>
    <w:lvl w:ilvl="0" w:tplc="F796C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7D5"/>
    <w:rsid w:val="001104E6"/>
    <w:rsid w:val="00255F76"/>
    <w:rsid w:val="003968D8"/>
    <w:rsid w:val="00507492"/>
    <w:rsid w:val="007D23B0"/>
    <w:rsid w:val="00815758"/>
    <w:rsid w:val="00817F39"/>
    <w:rsid w:val="008B3189"/>
    <w:rsid w:val="008C6510"/>
    <w:rsid w:val="00992657"/>
    <w:rsid w:val="009C59EF"/>
    <w:rsid w:val="00A14CD9"/>
    <w:rsid w:val="00A30574"/>
    <w:rsid w:val="00AD2EA3"/>
    <w:rsid w:val="00AE77D5"/>
    <w:rsid w:val="00B1584F"/>
    <w:rsid w:val="00B972E1"/>
    <w:rsid w:val="00D061AB"/>
    <w:rsid w:val="00D71A1F"/>
    <w:rsid w:val="00E21EBC"/>
    <w:rsid w:val="00ED6FD8"/>
    <w:rsid w:val="00F0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8</cp:revision>
  <dcterms:created xsi:type="dcterms:W3CDTF">2018-12-26T10:08:00Z</dcterms:created>
  <dcterms:modified xsi:type="dcterms:W3CDTF">2019-04-18T08:56:00Z</dcterms:modified>
</cp:coreProperties>
</file>